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404B2" w14:textId="27FA5076" w:rsidR="00CE67FD" w:rsidRPr="00AF794E" w:rsidRDefault="00CE67FD" w:rsidP="0046040C">
      <w:pPr>
        <w:ind w:left="11340"/>
        <w:jc w:val="both"/>
        <w:rPr>
          <w:rFonts w:ascii="Arial" w:hAnsi="Arial" w:cs="Arial"/>
          <w:bCs/>
          <w:sz w:val="22"/>
          <w:szCs w:val="22"/>
        </w:rPr>
      </w:pPr>
    </w:p>
    <w:p w14:paraId="347DE44B" w14:textId="77777777" w:rsidR="0046040C" w:rsidRDefault="0046040C" w:rsidP="00C45C39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14:paraId="62A7868B" w14:textId="129335A6" w:rsidR="00C45C39" w:rsidRDefault="00C45C39" w:rsidP="00C45C39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123EFC">
        <w:rPr>
          <w:rFonts w:ascii="Arial" w:hAnsi="Arial" w:cs="Arial"/>
          <w:sz w:val="22"/>
          <w:szCs w:val="22"/>
        </w:rPr>
        <w:t>Prekių atitikties techninės specifikacijos reikalavimams palyginamoji lentelė</w:t>
      </w:r>
    </w:p>
    <w:p w14:paraId="319180E9" w14:textId="77777777" w:rsidR="00765B3F" w:rsidRDefault="00765B3F" w:rsidP="00C45C39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14:paraId="67832F69" w14:textId="08255EEC" w:rsidR="00765B3F" w:rsidRPr="00123EFC" w:rsidRDefault="00144836" w:rsidP="00765B3F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Ornitoc</w:t>
      </w:r>
      <w:r w:rsidR="00E83DBC">
        <w:rPr>
          <w:rFonts w:ascii="Arial" w:hAnsi="Arial" w:cs="Arial"/>
          <w:sz w:val="22"/>
          <w:szCs w:val="22"/>
        </w:rPr>
        <w:t xml:space="preserve">horinių medžių ir krūmų sėklų ruošimo įrenginio </w:t>
      </w:r>
    </w:p>
    <w:p w14:paraId="5D4CA820" w14:textId="77777777" w:rsidR="00C45C39" w:rsidRPr="006E6E39" w:rsidRDefault="00C45C39" w:rsidP="00C45C39">
      <w:pPr>
        <w:keepNext/>
        <w:keepLines/>
        <w:spacing w:after="2"/>
        <w:outlineLvl w:val="0"/>
        <w:rPr>
          <w:rFonts w:ascii="Arial" w:eastAsia="Arial" w:hAnsi="Arial" w:cs="Arial"/>
          <w:b/>
          <w:color w:val="000000"/>
          <w:sz w:val="22"/>
          <w:szCs w:val="22"/>
          <w:lang w:eastAsia="lt-LT"/>
        </w:rPr>
      </w:pP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4196"/>
        <w:gridCol w:w="4181"/>
        <w:gridCol w:w="3354"/>
        <w:gridCol w:w="2548"/>
      </w:tblGrid>
      <w:tr w:rsidR="003D0BC1" w:rsidRPr="00DA57DF" w14:paraId="2CAD877E" w14:textId="77777777" w:rsidTr="000C18F3">
        <w:trPr>
          <w:trHeight w:val="1793"/>
        </w:trPr>
        <w:tc>
          <w:tcPr>
            <w:tcW w:w="889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120342FD" w14:textId="77777777" w:rsidR="003D0BC1" w:rsidRPr="00DA57DF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DA57DF">
              <w:rPr>
                <w:rFonts w:ascii="Arial" w:eastAsia="Arial" w:hAnsi="Arial" w:cs="Arial"/>
                <w:color w:val="1F1F1F"/>
                <w:sz w:val="22"/>
                <w:szCs w:val="22"/>
              </w:rPr>
              <w:t>Eil. Nr.</w:t>
            </w:r>
          </w:p>
        </w:tc>
        <w:tc>
          <w:tcPr>
            <w:tcW w:w="4196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222DAE77" w14:textId="5199DDF4" w:rsidR="003D0BC1" w:rsidRPr="007F5762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F5762">
              <w:rPr>
                <w:rFonts w:ascii="Arial" w:hAnsi="Arial" w:cs="Arial"/>
                <w:sz w:val="20"/>
              </w:rPr>
              <w:t xml:space="preserve">Prekės aprašymas </w:t>
            </w:r>
          </w:p>
        </w:tc>
        <w:tc>
          <w:tcPr>
            <w:tcW w:w="4181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4D8ADACE" w14:textId="77777777" w:rsidR="003D0BC1" w:rsidRPr="00DA57DF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bookmarkStart w:id="0" w:name="_Hlk62636854"/>
            <w:r w:rsidRPr="00DA57DF">
              <w:rPr>
                <w:rFonts w:ascii="Arial" w:eastAsia="Arial" w:hAnsi="Arial" w:cs="Arial"/>
                <w:color w:val="1F1F1F"/>
                <w:sz w:val="22"/>
                <w:szCs w:val="22"/>
              </w:rPr>
              <w:t>Reikalaujami techniniai parametrai</w:t>
            </w:r>
            <w:bookmarkEnd w:id="0"/>
          </w:p>
        </w:tc>
        <w:tc>
          <w:tcPr>
            <w:tcW w:w="3354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62F8E6ED" w14:textId="77777777" w:rsidR="003D0BC1" w:rsidRPr="00DA57DF" w:rsidRDefault="003D0BC1" w:rsidP="00DA57DF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sz w:val="22"/>
                <w:szCs w:val="22"/>
              </w:rPr>
              <w:t>Siūlomos prekės techniniai</w:t>
            </w:r>
          </w:p>
          <w:p w14:paraId="01C006FD" w14:textId="77777777" w:rsidR="003D0BC1" w:rsidRPr="00DA57DF" w:rsidRDefault="003D0BC1" w:rsidP="00DA57DF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sz w:val="22"/>
                <w:szCs w:val="22"/>
              </w:rPr>
              <w:t>parametrai</w:t>
            </w:r>
          </w:p>
          <w:p w14:paraId="3ED8D92C" w14:textId="772BD618" w:rsidR="003D0BC1" w:rsidRPr="00DA57DF" w:rsidRDefault="003D0BC1" w:rsidP="00DA57DF">
            <w:pPr>
              <w:jc w:val="center"/>
              <w:rPr>
                <w:rFonts w:ascii="Arial" w:eastAsia="Arial" w:hAnsi="Arial" w:cs="Arial"/>
                <w:color w:val="1F1F1F"/>
                <w:sz w:val="22"/>
                <w:szCs w:val="22"/>
              </w:rPr>
            </w:pPr>
            <w:r w:rsidRPr="00DA57DF">
              <w:rPr>
                <w:rFonts w:ascii="Arial" w:hAnsi="Arial" w:cs="Arial"/>
                <w:color w:val="FF0000"/>
                <w:sz w:val="22"/>
                <w:szCs w:val="22"/>
              </w:rPr>
              <w:t xml:space="preserve">Tiekėjas turi įrašyti kur reikia konkrečią reikšmę </w:t>
            </w:r>
            <w:r w:rsidRPr="00DA57DF">
              <w:rPr>
                <w:rFonts w:ascii="Arial" w:hAnsi="Arial" w:cs="Arial"/>
                <w:sz w:val="22"/>
                <w:szCs w:val="22"/>
              </w:rPr>
              <w:t xml:space="preserve">arba trumpą aprašymą, patvirtinantį atitikimą techniniam reikalavimui </w:t>
            </w:r>
          </w:p>
        </w:tc>
        <w:tc>
          <w:tcPr>
            <w:tcW w:w="2548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08FEA61D" w14:textId="2C375B83" w:rsidR="000453E4" w:rsidRDefault="003D0BC1" w:rsidP="000453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3E4">
              <w:rPr>
                <w:rFonts w:ascii="Arial" w:hAnsi="Arial" w:cs="Arial"/>
                <w:b/>
                <w:bCs/>
                <w:sz w:val="22"/>
                <w:szCs w:val="22"/>
              </w:rPr>
              <w:t>Pasiūlymo dokumentai, patvirtinantys siūlomos prekės techninius parametrus</w:t>
            </w:r>
          </w:p>
          <w:p w14:paraId="47DFF7C1" w14:textId="329EF0EC" w:rsidR="003D0BC1" w:rsidRPr="00DA57DF" w:rsidRDefault="003D0BC1" w:rsidP="000453E4">
            <w:pPr>
              <w:jc w:val="center"/>
              <w:rPr>
                <w:rFonts w:ascii="Arial" w:eastAsia="Arial" w:hAnsi="Arial" w:cs="Arial"/>
                <w:color w:val="1F1F1F"/>
                <w:sz w:val="22"/>
                <w:szCs w:val="22"/>
              </w:rPr>
            </w:pPr>
            <w:r w:rsidRPr="003D0BC1">
              <w:rPr>
                <w:rFonts w:ascii="Arial" w:hAnsi="Arial" w:cs="Arial"/>
                <w:color w:val="FF0000"/>
                <w:sz w:val="22"/>
                <w:szCs w:val="22"/>
              </w:rPr>
              <w:t xml:space="preserve">Tiekėjas </w:t>
            </w:r>
            <w:r w:rsidR="001B2C72">
              <w:rPr>
                <w:rFonts w:ascii="Arial" w:hAnsi="Arial" w:cs="Arial"/>
                <w:color w:val="FF0000"/>
                <w:sz w:val="22"/>
                <w:szCs w:val="22"/>
              </w:rPr>
              <w:t>privalo</w:t>
            </w:r>
            <w:r w:rsidRPr="003D0BC1">
              <w:rPr>
                <w:rFonts w:ascii="Arial" w:hAnsi="Arial" w:cs="Arial"/>
                <w:color w:val="FF0000"/>
                <w:sz w:val="22"/>
                <w:szCs w:val="22"/>
              </w:rPr>
              <w:t xml:space="preserve"> įrašyti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d</w:t>
            </w:r>
            <w:r w:rsidRPr="003D0BC1">
              <w:rPr>
                <w:rFonts w:ascii="Arial" w:hAnsi="Arial" w:cs="Arial"/>
                <w:color w:val="FF0000"/>
                <w:sz w:val="22"/>
                <w:szCs w:val="22"/>
              </w:rPr>
              <w:t>okumento pavadinimas</w:t>
            </w:r>
            <w:r w:rsidR="007F5762">
              <w:rPr>
                <w:rFonts w:ascii="Arial" w:hAnsi="Arial" w:cs="Arial"/>
                <w:color w:val="FF0000"/>
                <w:sz w:val="22"/>
                <w:szCs w:val="22"/>
              </w:rPr>
              <w:t>*</w:t>
            </w:r>
            <w:r w:rsidRPr="003D0BC1">
              <w:rPr>
                <w:rFonts w:ascii="Arial" w:hAnsi="Arial" w:cs="Arial"/>
                <w:color w:val="FF0000"/>
                <w:sz w:val="22"/>
                <w:szCs w:val="22"/>
              </w:rPr>
              <w:t>/nuorod</w:t>
            </w:r>
            <w:r w:rsidR="000453E4">
              <w:rPr>
                <w:rFonts w:ascii="Arial" w:hAnsi="Arial" w:cs="Arial"/>
                <w:color w:val="FF0000"/>
                <w:sz w:val="22"/>
                <w:szCs w:val="22"/>
              </w:rPr>
              <w:t>ą</w:t>
            </w:r>
            <w:r w:rsidRPr="003D0BC1">
              <w:rPr>
                <w:rFonts w:ascii="Arial" w:hAnsi="Arial" w:cs="Arial"/>
                <w:color w:val="FF0000"/>
                <w:sz w:val="22"/>
                <w:szCs w:val="22"/>
              </w:rPr>
              <w:t xml:space="preserve"> į internetinį puslapį*</w:t>
            </w:r>
            <w:r w:rsidR="007F5762">
              <w:rPr>
                <w:rFonts w:ascii="Arial" w:hAnsi="Arial" w:cs="Arial"/>
                <w:color w:val="FF0000"/>
                <w:sz w:val="22"/>
                <w:szCs w:val="22"/>
              </w:rPr>
              <w:t>*</w:t>
            </w:r>
          </w:p>
        </w:tc>
      </w:tr>
      <w:tr w:rsidR="003D0BC1" w:rsidRPr="00DA57DF" w14:paraId="4BA54823" w14:textId="77777777" w:rsidTr="000C18F3">
        <w:trPr>
          <w:trHeight w:val="283"/>
        </w:trPr>
        <w:tc>
          <w:tcPr>
            <w:tcW w:w="889" w:type="dxa"/>
            <w:vAlign w:val="center"/>
          </w:tcPr>
          <w:p w14:paraId="46FBA665" w14:textId="77777777" w:rsidR="003D0BC1" w:rsidRPr="00DA57DF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DA57D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B5A31" w14:textId="77777777" w:rsidR="003D0BC1" w:rsidRPr="00DA57DF" w:rsidRDefault="003D0BC1" w:rsidP="00DA57DF">
            <w:pPr>
              <w:keepNext/>
              <w:keepLines/>
              <w:jc w:val="center"/>
              <w:outlineLvl w:val="0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DA57D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FDA0C" w14:textId="77777777" w:rsidR="003D0BC1" w:rsidRPr="00DA57DF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A57DF"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ECCE" w14:textId="77777777" w:rsidR="003D0BC1" w:rsidRPr="00DA57DF" w:rsidRDefault="003D0BC1" w:rsidP="00DA57DF">
            <w:pPr>
              <w:pStyle w:val="Betarp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</w:pPr>
            <w:r w:rsidRPr="00DA57DF"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  <w:t>4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56AC8" w14:textId="77777777" w:rsidR="003D0BC1" w:rsidRPr="00DA57DF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A57DF"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3D0BC1" w:rsidRPr="00DA57DF" w14:paraId="458B1E3B" w14:textId="77777777" w:rsidTr="000C18F3">
        <w:trPr>
          <w:trHeight w:val="283"/>
        </w:trPr>
        <w:tc>
          <w:tcPr>
            <w:tcW w:w="15168" w:type="dxa"/>
            <w:gridSpan w:val="5"/>
            <w:tcBorders>
              <w:right w:val="single" w:sz="4" w:space="0" w:color="000000"/>
            </w:tcBorders>
            <w:vAlign w:val="center"/>
          </w:tcPr>
          <w:p w14:paraId="5C1AFA78" w14:textId="187DF1D3" w:rsidR="003D0BC1" w:rsidRPr="00DA57DF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A57DF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1. </w:t>
            </w:r>
            <w:r w:rsidR="008F462B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3D0BC1" w:rsidRPr="00DA57DF" w14:paraId="6AECB816" w14:textId="77777777" w:rsidTr="000C18F3">
        <w:tc>
          <w:tcPr>
            <w:tcW w:w="889" w:type="dxa"/>
            <w:vAlign w:val="center"/>
          </w:tcPr>
          <w:p w14:paraId="05138585" w14:textId="21FD9FEF" w:rsidR="003D0BC1" w:rsidRPr="00743D9C" w:rsidRDefault="003D0BC1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EF8BF" w14:textId="7A01E17E" w:rsidR="003D0BC1" w:rsidRPr="00743D9C" w:rsidRDefault="007A28B7" w:rsidP="00743D9C">
            <w:pPr>
              <w:keepNext/>
              <w:keepLines/>
              <w:jc w:val="both"/>
              <w:outlineLvl w:val="0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Prekė</w:t>
            </w:r>
            <w:r w:rsidR="006A3F7B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– </w:t>
            </w:r>
            <w:r w:rsidR="008F63A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skirta </w:t>
            </w:r>
            <w:r w:rsidR="0020558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atskirti sėklas</w:t>
            </w:r>
            <w:r w:rsidR="005F6F0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,</w:t>
            </w:r>
            <w:r w:rsidR="00663029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jų nepažeidžiant</w:t>
            </w:r>
            <w:r w:rsidR="005F6F0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,</w:t>
            </w:r>
            <w:r w:rsidR="0020558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nuo minkštimo </w:t>
            </w:r>
            <w:r w:rsidR="0030364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tokių medžių ir krūmų rūšių : miškinė obelis (Malus </w:t>
            </w:r>
            <w:proofErr w:type="spellStart"/>
            <w:r w:rsidR="0030364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sylvestris</w:t>
            </w:r>
            <w:proofErr w:type="spellEnd"/>
            <w:r w:rsidR="0030364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)</w:t>
            </w:r>
            <w:r w:rsidR="00C82A55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, miškinė kriaušė (</w:t>
            </w:r>
            <w:proofErr w:type="spellStart"/>
            <w:r w:rsidR="00C82A55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Pyrus</w:t>
            </w:r>
            <w:proofErr w:type="spellEnd"/>
            <w:r w:rsidR="00C82A55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="00C82A55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pyraster</w:t>
            </w:r>
            <w:proofErr w:type="spellEnd"/>
            <w:r w:rsidR="00C82A55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), </w:t>
            </w:r>
            <w:r w:rsidR="00C640B7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paprastasis šermukšnis (Sorbus </w:t>
            </w:r>
            <w:proofErr w:type="spellStart"/>
            <w:r w:rsidR="00065F5E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aucu</w:t>
            </w:r>
            <w:r w:rsidR="00BC2C04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paria</w:t>
            </w:r>
            <w:proofErr w:type="spellEnd"/>
            <w:r w:rsidR="00BC2C04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)</w:t>
            </w:r>
            <w:r w:rsidR="00AC56E1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="00AC56E1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vienapiestė</w:t>
            </w:r>
            <w:proofErr w:type="spellEnd"/>
            <w:r w:rsidR="00AC56E1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gudobelė (</w:t>
            </w:r>
            <w:proofErr w:type="spellStart"/>
            <w:r w:rsidR="00AC56E1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C</w:t>
            </w:r>
            <w:r w:rsidR="002953F3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rataegus</w:t>
            </w:r>
            <w:proofErr w:type="spellEnd"/>
            <w:r w:rsidR="002953F3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="002953F3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monogyna</w:t>
            </w:r>
            <w:proofErr w:type="spellEnd"/>
            <w:r w:rsidR="002953F3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), dygioji slyva (</w:t>
            </w:r>
            <w:proofErr w:type="spellStart"/>
            <w:r w:rsidR="002953F3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Prunus</w:t>
            </w:r>
            <w:proofErr w:type="spellEnd"/>
            <w:r w:rsidR="002953F3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="002953F3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spinosa</w:t>
            </w:r>
            <w:proofErr w:type="spellEnd"/>
            <w:r w:rsidR="002953F3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), </w:t>
            </w:r>
            <w:r w:rsidR="005F6F0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p</w:t>
            </w:r>
            <w:r w:rsidR="007E1E7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aprastasis erškėtis (</w:t>
            </w:r>
            <w:proofErr w:type="spellStart"/>
            <w:r w:rsidR="007E1E7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rosa</w:t>
            </w:r>
            <w:proofErr w:type="spellEnd"/>
            <w:r w:rsidR="007E1E7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="007E1E7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canina</w:t>
            </w:r>
            <w:proofErr w:type="spellEnd"/>
            <w:r w:rsidR="007E1E7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), miškini</w:t>
            </w:r>
            <w:r w:rsidR="00AF6EE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s erškėtis (Rosa </w:t>
            </w:r>
            <w:proofErr w:type="spellStart"/>
            <w:r w:rsidR="00AF6EE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majalis</w:t>
            </w:r>
            <w:proofErr w:type="spellEnd"/>
            <w:r w:rsidR="00AF6EE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)</w:t>
            </w:r>
            <w:r w:rsidR="00B00E9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, raudonoji sedula ( </w:t>
            </w:r>
            <w:proofErr w:type="spellStart"/>
            <w:r w:rsidR="00B00E9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Cornus</w:t>
            </w:r>
            <w:proofErr w:type="spellEnd"/>
            <w:r w:rsidR="00B00E9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="00B00E9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sanguinea</w:t>
            </w:r>
            <w:proofErr w:type="spellEnd"/>
            <w:r w:rsidR="00B00E9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), paprastasis putinas</w:t>
            </w:r>
            <w:r w:rsidR="00494961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(</w:t>
            </w:r>
            <w:proofErr w:type="spellStart"/>
            <w:r w:rsidR="00494961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Viburnum</w:t>
            </w:r>
            <w:proofErr w:type="spellEnd"/>
            <w:r w:rsidR="00494961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="00494961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opulus</w:t>
            </w:r>
            <w:proofErr w:type="spellEnd"/>
            <w:r w:rsidR="00494961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), raugerškis (</w:t>
            </w:r>
            <w:proofErr w:type="spellStart"/>
            <w:r w:rsidR="00494961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Berberis</w:t>
            </w:r>
            <w:proofErr w:type="spellEnd"/>
            <w:r w:rsidR="00494961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).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99FEA" w14:textId="279A09A4" w:rsidR="003D0BC1" w:rsidRPr="00743D9C" w:rsidRDefault="005F7C6D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Pavadinimas, g</w:t>
            </w:r>
            <w:r w:rsidR="003D0BC1" w:rsidRPr="00743D9C">
              <w:rPr>
                <w:rFonts w:ascii="Arial" w:eastAsia="Arial" w:hAnsi="Arial" w:cs="Arial"/>
                <w:color w:val="000000"/>
                <w:sz w:val="22"/>
                <w:szCs w:val="22"/>
              </w:rPr>
              <w:t>amintojas, modelis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89679" w14:textId="1FA53779" w:rsidR="003D0BC1" w:rsidRPr="00DA57DF" w:rsidRDefault="003D0BC1" w:rsidP="00DA57DF">
            <w:pPr>
              <w:pStyle w:val="Betarp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</w:pPr>
            <w:r w:rsidRPr="00DA57DF"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BŪTINA NURODYTI ĮSIGYTI SIŪLOMOS PREKĖS PAVADINIMĄ</w:t>
            </w:r>
            <w:r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 xml:space="preserve">, </w:t>
            </w:r>
            <w:r w:rsidRPr="00DA57DF"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MODEL</w:t>
            </w:r>
            <w:r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Į IR GAMINTOJĄ</w:t>
            </w:r>
            <w:r w:rsidRPr="00DA57DF"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.</w:t>
            </w:r>
          </w:p>
          <w:p w14:paraId="048157DC" w14:textId="77777777" w:rsidR="003D0BC1" w:rsidRPr="00DA57DF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36994" w14:textId="40624D54" w:rsidR="003D0BC1" w:rsidRPr="00DA57DF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19706C" w:rsidRPr="00DA57DF" w14:paraId="05B313DE" w14:textId="77777777" w:rsidTr="000C18F3">
        <w:tc>
          <w:tcPr>
            <w:tcW w:w="889" w:type="dxa"/>
            <w:vAlign w:val="center"/>
          </w:tcPr>
          <w:p w14:paraId="165F2240" w14:textId="43391414" w:rsidR="0019706C" w:rsidRPr="00743D9C" w:rsidRDefault="0019706C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</w:t>
            </w:r>
            <w:r w:rsidR="00682E99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4196" w:type="dxa"/>
            <w:vAlign w:val="center"/>
          </w:tcPr>
          <w:p w14:paraId="5AB1A746" w14:textId="63D39AAF" w:rsidR="0019706C" w:rsidRPr="00743D9C" w:rsidRDefault="00D071D1" w:rsidP="00743D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Prekė </w:t>
            </w:r>
            <w:r w:rsidR="00E71DB7">
              <w:rPr>
                <w:rFonts w:ascii="Arial" w:hAnsi="Arial" w:cs="Arial"/>
                <w:sz w:val="22"/>
                <w:szCs w:val="22"/>
              </w:rPr>
              <w:t>nauja</w:t>
            </w:r>
            <w:r w:rsidR="005B3C12">
              <w:rPr>
                <w:rFonts w:ascii="Arial" w:hAnsi="Arial" w:cs="Arial"/>
                <w:sz w:val="22"/>
                <w:szCs w:val="22"/>
              </w:rPr>
              <w:t>, pagaminta ne anksčiau kaip 202</w:t>
            </w:r>
            <w:r w:rsidR="0015593A">
              <w:rPr>
                <w:rFonts w:ascii="Arial" w:hAnsi="Arial" w:cs="Arial"/>
                <w:sz w:val="22"/>
                <w:szCs w:val="22"/>
              </w:rPr>
              <w:t>5</w:t>
            </w:r>
            <w:r w:rsidR="005B3C12">
              <w:rPr>
                <w:rFonts w:ascii="Arial" w:hAnsi="Arial" w:cs="Arial"/>
                <w:sz w:val="22"/>
                <w:szCs w:val="22"/>
              </w:rPr>
              <w:t xml:space="preserve"> metais</w:t>
            </w:r>
            <w:r w:rsidR="00C73651">
              <w:rPr>
                <w:rFonts w:ascii="Arial" w:hAnsi="Arial" w:cs="Arial"/>
                <w:sz w:val="22"/>
                <w:szCs w:val="22"/>
              </w:rPr>
              <w:t>.</w:t>
            </w:r>
            <w:r w:rsidR="003072F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181" w:type="dxa"/>
            <w:vAlign w:val="center"/>
          </w:tcPr>
          <w:p w14:paraId="6C6B00D8" w14:textId="2A3728B3" w:rsidR="002224D4" w:rsidRPr="00743D9C" w:rsidRDefault="002224D4" w:rsidP="00743D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54" w:type="dxa"/>
            <w:vAlign w:val="center"/>
          </w:tcPr>
          <w:p w14:paraId="258E8F5C" w14:textId="77777777" w:rsidR="0019706C" w:rsidRPr="003D0BC1" w:rsidRDefault="0019706C" w:rsidP="0019706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D0BC1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600C4532" w14:textId="2402AD12" w:rsidR="0019706C" w:rsidRPr="00DA57DF" w:rsidRDefault="0019706C" w:rsidP="001970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vAlign w:val="center"/>
          </w:tcPr>
          <w:p w14:paraId="6A421AF7" w14:textId="0E867063" w:rsidR="0019706C" w:rsidRPr="00DA57DF" w:rsidRDefault="0019706C" w:rsidP="001970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916FEF" w:rsidRPr="00DA57DF" w14:paraId="12D883F7" w14:textId="77777777" w:rsidTr="000C18F3">
        <w:trPr>
          <w:trHeight w:val="851"/>
        </w:trPr>
        <w:tc>
          <w:tcPr>
            <w:tcW w:w="889" w:type="dxa"/>
            <w:vAlign w:val="center"/>
          </w:tcPr>
          <w:p w14:paraId="34EAC37A" w14:textId="4D1D2B16" w:rsidR="00916FEF" w:rsidRPr="00743D9C" w:rsidRDefault="00E40DBD" w:rsidP="00916FE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1.2</w:t>
            </w:r>
          </w:p>
        </w:tc>
        <w:tc>
          <w:tcPr>
            <w:tcW w:w="4196" w:type="dxa"/>
            <w:vAlign w:val="center"/>
          </w:tcPr>
          <w:p w14:paraId="2D59DE1D" w14:textId="403CF3CE" w:rsidR="00916FEF" w:rsidRDefault="00916FEF" w:rsidP="00916F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Prekė pagaminta iš nerūdijančio plieno, tik kai kurios dalys pagamintos iš maistinio plastiko.</w:t>
            </w:r>
          </w:p>
        </w:tc>
        <w:tc>
          <w:tcPr>
            <w:tcW w:w="4181" w:type="dxa"/>
            <w:vAlign w:val="center"/>
          </w:tcPr>
          <w:p w14:paraId="6BAABA40" w14:textId="77777777" w:rsidR="00916FEF" w:rsidRDefault="00916FEF" w:rsidP="00916F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54" w:type="dxa"/>
            <w:vAlign w:val="center"/>
          </w:tcPr>
          <w:p w14:paraId="01D3E95A" w14:textId="77777777" w:rsidR="00916FEF" w:rsidRPr="003D0BC1" w:rsidRDefault="00916FEF" w:rsidP="00916FEF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D0BC1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0FB8208A" w14:textId="39ABCFA1" w:rsidR="00916FEF" w:rsidRDefault="00916FEF" w:rsidP="00916FE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vAlign w:val="center"/>
          </w:tcPr>
          <w:p w14:paraId="25C50834" w14:textId="0F49143B" w:rsidR="00916FEF" w:rsidRPr="00930E39" w:rsidRDefault="00916FEF" w:rsidP="00916FE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002A09" w:rsidRPr="00DA57DF" w14:paraId="219E7DE0" w14:textId="77777777" w:rsidTr="000C18F3">
        <w:trPr>
          <w:trHeight w:val="851"/>
        </w:trPr>
        <w:tc>
          <w:tcPr>
            <w:tcW w:w="889" w:type="dxa"/>
            <w:vAlign w:val="center"/>
          </w:tcPr>
          <w:p w14:paraId="42381C81" w14:textId="6D9CD251" w:rsidR="00002A09" w:rsidRPr="00743D9C" w:rsidRDefault="00E40DBD" w:rsidP="00002A0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lastRenderedPageBreak/>
              <w:t>1.3</w:t>
            </w:r>
          </w:p>
        </w:tc>
        <w:tc>
          <w:tcPr>
            <w:tcW w:w="4196" w:type="dxa"/>
            <w:vAlign w:val="center"/>
          </w:tcPr>
          <w:p w14:paraId="7DAA4E8F" w14:textId="28056B30" w:rsidR="00002A09" w:rsidRDefault="00002A09" w:rsidP="00002A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Prekė turi būti sukomplektuota su sietais 0,8 mm; 1,5 mm; 3,0 mm; 5,0 mm. </w:t>
            </w:r>
          </w:p>
        </w:tc>
        <w:tc>
          <w:tcPr>
            <w:tcW w:w="4181" w:type="dxa"/>
            <w:vAlign w:val="center"/>
          </w:tcPr>
          <w:p w14:paraId="0994D204" w14:textId="77777777" w:rsidR="00002A09" w:rsidRDefault="00002A09" w:rsidP="00002A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54" w:type="dxa"/>
            <w:vAlign w:val="center"/>
          </w:tcPr>
          <w:p w14:paraId="0F72286A" w14:textId="77777777" w:rsidR="00002A09" w:rsidRPr="003D0BC1" w:rsidRDefault="00002A09" w:rsidP="00002A09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D0BC1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2D49A5EA" w14:textId="298529C0" w:rsidR="00002A09" w:rsidRPr="003D0BC1" w:rsidRDefault="00002A09" w:rsidP="00002A09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vAlign w:val="center"/>
          </w:tcPr>
          <w:p w14:paraId="7D6EE044" w14:textId="749F69E9" w:rsidR="00002A09" w:rsidRPr="00930E39" w:rsidRDefault="00002A09" w:rsidP="00002A0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002A09" w:rsidRPr="00DA57DF" w14:paraId="4C598276" w14:textId="77777777" w:rsidTr="000C18F3">
        <w:trPr>
          <w:trHeight w:val="851"/>
        </w:trPr>
        <w:tc>
          <w:tcPr>
            <w:tcW w:w="889" w:type="dxa"/>
            <w:vAlign w:val="center"/>
          </w:tcPr>
          <w:p w14:paraId="420DE56B" w14:textId="30FD29C2" w:rsidR="00002A09" w:rsidRPr="00743D9C" w:rsidRDefault="00002A09" w:rsidP="00002A0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  <w:r w:rsidR="00E40D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4196" w:type="dxa"/>
            <w:vAlign w:val="center"/>
          </w:tcPr>
          <w:p w14:paraId="2A27156F" w14:textId="5BDD1FC0" w:rsidR="00002A09" w:rsidRPr="00743D9C" w:rsidRDefault="00002A09" w:rsidP="00002A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Prekės našumas</w:t>
            </w:r>
          </w:p>
        </w:tc>
        <w:tc>
          <w:tcPr>
            <w:tcW w:w="4181" w:type="dxa"/>
            <w:vAlign w:val="center"/>
          </w:tcPr>
          <w:p w14:paraId="386E1BD1" w14:textId="11D2E21F" w:rsidR="00002A09" w:rsidRPr="00743D9C" w:rsidRDefault="00002A09" w:rsidP="00002A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Nuo 500 kg iki 600 kg per valandą</w:t>
            </w:r>
          </w:p>
        </w:tc>
        <w:tc>
          <w:tcPr>
            <w:tcW w:w="3354" w:type="dxa"/>
            <w:vAlign w:val="center"/>
          </w:tcPr>
          <w:p w14:paraId="087A2457" w14:textId="7EE39D90" w:rsidR="00002A09" w:rsidRDefault="00002A09" w:rsidP="00002A0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732DE841" w14:textId="082B842B" w:rsidR="00002A09" w:rsidRPr="00DA57DF" w:rsidRDefault="00002A09" w:rsidP="00002A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vAlign w:val="center"/>
          </w:tcPr>
          <w:p w14:paraId="3D5CF9D9" w14:textId="419302A8" w:rsidR="00002A09" w:rsidRPr="00DA57DF" w:rsidRDefault="00002A09" w:rsidP="00002A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002A09" w:rsidRPr="00DA57DF" w14:paraId="3DE8597A" w14:textId="77777777" w:rsidTr="00CF4A10">
        <w:trPr>
          <w:trHeight w:val="851"/>
        </w:trPr>
        <w:tc>
          <w:tcPr>
            <w:tcW w:w="889" w:type="dxa"/>
            <w:vAlign w:val="center"/>
          </w:tcPr>
          <w:p w14:paraId="46E6EC1D" w14:textId="24A5A1C9" w:rsidR="00002A09" w:rsidRPr="00856C93" w:rsidRDefault="00002A09" w:rsidP="00002A0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</w:t>
            </w:r>
            <w:r w:rsidR="00E40D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DE6B" w14:textId="4826E2B6" w:rsidR="00002A09" w:rsidRPr="00CF4A10" w:rsidRDefault="00002A09" w:rsidP="00002A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4A10">
              <w:rPr>
                <w:rFonts w:ascii="Arial" w:hAnsi="Arial" w:cs="Arial"/>
                <w:sz w:val="22"/>
                <w:szCs w:val="22"/>
              </w:rPr>
              <w:t>Prekės techniniai rodikliai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6618" w14:textId="289EE8B1" w:rsidR="00002A09" w:rsidRPr="00514CA1" w:rsidRDefault="00002A09" w:rsidP="00002A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C727B8A" w14:textId="4BD234D3" w:rsidR="00002A09" w:rsidRPr="00514CA1" w:rsidRDefault="00002A09" w:rsidP="00002A0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EFA2849" w14:textId="16D44DF7" w:rsidR="00002A09" w:rsidRPr="00514CA1" w:rsidRDefault="00002A09" w:rsidP="00002A0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002A09" w:rsidRPr="00DA57DF" w14:paraId="289003AF" w14:textId="77777777" w:rsidTr="000C18F3">
        <w:trPr>
          <w:trHeight w:val="851"/>
        </w:trPr>
        <w:tc>
          <w:tcPr>
            <w:tcW w:w="889" w:type="dxa"/>
            <w:vAlign w:val="center"/>
          </w:tcPr>
          <w:p w14:paraId="6074C789" w14:textId="0388B861" w:rsidR="00002A09" w:rsidRPr="00743D9C" w:rsidRDefault="00002A09" w:rsidP="00002A0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</w:t>
            </w:r>
            <w:r w:rsidR="00E40D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.1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C149" w14:textId="6788BFF8" w:rsidR="00002A09" w:rsidRDefault="00002A09" w:rsidP="00002A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Prekės ilgis be papildomo rėmo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F0AA6" w14:textId="5BC8299F" w:rsidR="00002A09" w:rsidRDefault="00002A09" w:rsidP="00002A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1500mm</w:t>
            </w:r>
            <w:r w:rsidR="00073FD1">
              <w:rPr>
                <w:rFonts w:ascii="Arial" w:hAnsi="Arial" w:cs="Arial"/>
                <w:sz w:val="22"/>
                <w:szCs w:val="22"/>
              </w:rPr>
              <w:t xml:space="preserve"> (+/-5mm)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1813" w14:textId="77777777" w:rsidR="00002A09" w:rsidRPr="00F00311" w:rsidRDefault="00002A09" w:rsidP="00002A0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00311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2E286955" w14:textId="18533CD0" w:rsidR="00002A09" w:rsidRDefault="00002A09" w:rsidP="00002A0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00311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B25A" w14:textId="4117C55E" w:rsidR="00002A09" w:rsidRPr="00930E39" w:rsidRDefault="00002A09" w:rsidP="00002A0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002A09" w:rsidRPr="00DA57DF" w14:paraId="47F7C1DF" w14:textId="77777777" w:rsidTr="000C18F3">
        <w:trPr>
          <w:trHeight w:val="851"/>
        </w:trPr>
        <w:tc>
          <w:tcPr>
            <w:tcW w:w="889" w:type="dxa"/>
            <w:vAlign w:val="center"/>
          </w:tcPr>
          <w:p w14:paraId="20EECEC6" w14:textId="7D3C8C9C" w:rsidR="00002A09" w:rsidRPr="00743D9C" w:rsidRDefault="00002A09" w:rsidP="00002A0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  <w:r w:rsidR="00E40D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.2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369C" w14:textId="7D007601" w:rsidR="00002A09" w:rsidRPr="00743D9C" w:rsidRDefault="00002A09" w:rsidP="00002A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Prekės ilgis su papildomu rėmu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A663" w14:textId="12C89E24" w:rsidR="00002A09" w:rsidRPr="00496BC6" w:rsidRDefault="00002A09" w:rsidP="00002A09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9412C1">
              <w:rPr>
                <w:rFonts w:ascii="Arial" w:hAnsi="Arial" w:cs="Arial"/>
                <w:sz w:val="22"/>
                <w:szCs w:val="22"/>
              </w:rPr>
              <w:t>2000 mm</w:t>
            </w:r>
            <w:r w:rsidR="00073FD1">
              <w:rPr>
                <w:rFonts w:ascii="Arial" w:hAnsi="Arial" w:cs="Arial"/>
                <w:sz w:val="22"/>
                <w:szCs w:val="22"/>
              </w:rPr>
              <w:t xml:space="preserve"> (+/-5mm)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6B42" w14:textId="16C46A37" w:rsidR="00002A09" w:rsidRPr="00F00311" w:rsidRDefault="00002A09" w:rsidP="00002A0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00311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0D21E1C9" w14:textId="147CB8E8" w:rsidR="00002A09" w:rsidRPr="00496BC6" w:rsidRDefault="00002A09" w:rsidP="00002A09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F00311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3683" w14:textId="3FD9B688" w:rsidR="00002A09" w:rsidRPr="00DA57DF" w:rsidRDefault="00002A09" w:rsidP="00002A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002A09" w:rsidRPr="00DA57DF" w14:paraId="4CDD7AE9" w14:textId="77777777" w:rsidTr="000C18F3">
        <w:trPr>
          <w:trHeight w:val="851"/>
        </w:trPr>
        <w:tc>
          <w:tcPr>
            <w:tcW w:w="889" w:type="dxa"/>
            <w:shd w:val="clear" w:color="auto" w:fill="FFFFFF"/>
            <w:vAlign w:val="center"/>
          </w:tcPr>
          <w:p w14:paraId="06D575B6" w14:textId="5B55AA88" w:rsidR="00002A09" w:rsidRPr="00743D9C" w:rsidRDefault="00002A09" w:rsidP="00002A0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  <w:r w:rsidR="00E40D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.3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117799" w14:textId="6740D174" w:rsidR="00002A09" w:rsidRPr="00743D9C" w:rsidRDefault="00002A09" w:rsidP="00002A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Prekės aukštis be papildomo rėmo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25F011" w14:textId="0F48D45D" w:rsidR="00002A09" w:rsidRPr="003E7053" w:rsidRDefault="00002A09" w:rsidP="00002A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7053">
              <w:rPr>
                <w:rFonts w:ascii="Arial" w:hAnsi="Arial" w:cs="Arial"/>
                <w:sz w:val="22"/>
                <w:szCs w:val="22"/>
              </w:rPr>
              <w:t>1300 mm</w:t>
            </w:r>
            <w:r w:rsidR="00073FD1">
              <w:rPr>
                <w:rFonts w:ascii="Arial" w:hAnsi="Arial" w:cs="Arial"/>
                <w:sz w:val="22"/>
                <w:szCs w:val="22"/>
              </w:rPr>
              <w:t xml:space="preserve"> (+/-5mm)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2FE412" w14:textId="3F5E40B9" w:rsidR="00002A09" w:rsidRPr="006664E2" w:rsidRDefault="00002A09" w:rsidP="00002A0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6664E2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75777A97" w14:textId="74287C27" w:rsidR="00002A09" w:rsidRPr="00496BC6" w:rsidRDefault="00002A09" w:rsidP="00002A09">
            <w:pPr>
              <w:jc w:val="center"/>
              <w:rPr>
                <w:rFonts w:ascii="Arial" w:eastAsia="Arial" w:hAnsi="Arial" w:cs="Arial"/>
                <w:bCs/>
                <w:color w:val="000000"/>
                <w:sz w:val="22"/>
                <w:szCs w:val="22"/>
                <w:highlight w:val="yellow"/>
                <w:lang w:eastAsia="lt-LT"/>
              </w:rPr>
            </w:pPr>
            <w:r w:rsidRPr="006664E2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E608" w14:textId="0A9D8A0E" w:rsidR="00002A09" w:rsidRPr="00DA57DF" w:rsidRDefault="00002A09" w:rsidP="00002A09">
            <w:pPr>
              <w:jc w:val="center"/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lt-LT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002A09" w:rsidRPr="00DA57DF" w14:paraId="1BB19B23" w14:textId="77777777" w:rsidTr="000C18F3">
        <w:trPr>
          <w:trHeight w:val="851"/>
        </w:trPr>
        <w:tc>
          <w:tcPr>
            <w:tcW w:w="889" w:type="dxa"/>
            <w:shd w:val="clear" w:color="auto" w:fill="FFFFFF"/>
            <w:vAlign w:val="center"/>
          </w:tcPr>
          <w:p w14:paraId="139386BE" w14:textId="306A0327" w:rsidR="00002A09" w:rsidRPr="00743D9C" w:rsidRDefault="00002A09" w:rsidP="00002A0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</w:t>
            </w:r>
            <w:r w:rsidR="00E40D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.4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A4DFF9" w14:textId="42EEB056" w:rsidR="00002A09" w:rsidRDefault="00002A09" w:rsidP="00002A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Prekės aukštis su papildomu rėmu 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3108BB" w14:textId="4E00F642" w:rsidR="00002A09" w:rsidRPr="003E7053" w:rsidRDefault="00002A09" w:rsidP="00002A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7053">
              <w:rPr>
                <w:rFonts w:ascii="Arial" w:hAnsi="Arial" w:cs="Arial"/>
                <w:sz w:val="22"/>
                <w:szCs w:val="22"/>
              </w:rPr>
              <w:t>1500 mm</w:t>
            </w:r>
            <w:r w:rsidR="00073FD1">
              <w:rPr>
                <w:rFonts w:ascii="Arial" w:hAnsi="Arial" w:cs="Arial"/>
                <w:sz w:val="22"/>
                <w:szCs w:val="22"/>
              </w:rPr>
              <w:t xml:space="preserve"> (+/-5mm)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043E2" w14:textId="77777777" w:rsidR="00002A09" w:rsidRPr="006664E2" w:rsidRDefault="00002A09" w:rsidP="00002A0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6664E2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4928CD64" w14:textId="74E8F7A3" w:rsidR="00002A09" w:rsidRPr="006664E2" w:rsidRDefault="00002A09" w:rsidP="00002A0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6664E2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5EE7" w14:textId="28710D72" w:rsidR="00002A09" w:rsidRPr="00930E39" w:rsidRDefault="00002A09" w:rsidP="00002A0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002A09" w:rsidRPr="00DA57DF" w14:paraId="6825AE5C" w14:textId="77777777" w:rsidTr="000C18F3">
        <w:trPr>
          <w:trHeight w:val="851"/>
        </w:trPr>
        <w:tc>
          <w:tcPr>
            <w:tcW w:w="889" w:type="dxa"/>
            <w:vAlign w:val="center"/>
          </w:tcPr>
          <w:p w14:paraId="30C06F75" w14:textId="3BBFCE83" w:rsidR="00002A09" w:rsidRPr="00743D9C" w:rsidRDefault="00002A09" w:rsidP="00002A0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</w:t>
            </w:r>
            <w:r w:rsidR="00E40D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.5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A4DB" w14:textId="0C554011" w:rsidR="00002A09" w:rsidRDefault="00002A09" w:rsidP="00002A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Prekės plotis be papildomo rėmo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415F18" w14:textId="701BB440" w:rsidR="00002A09" w:rsidRPr="003E7053" w:rsidRDefault="00002A09" w:rsidP="00002A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7053">
              <w:rPr>
                <w:rFonts w:ascii="Arial" w:hAnsi="Arial" w:cs="Arial"/>
                <w:sz w:val="22"/>
                <w:szCs w:val="22"/>
              </w:rPr>
              <w:t>800 mm</w:t>
            </w:r>
            <w:r w:rsidR="00073FD1">
              <w:rPr>
                <w:rFonts w:ascii="Arial" w:hAnsi="Arial" w:cs="Arial"/>
                <w:sz w:val="22"/>
                <w:szCs w:val="22"/>
              </w:rPr>
              <w:t xml:space="preserve"> (+/-5mm) 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59C27F" w14:textId="77777777" w:rsidR="00002A09" w:rsidRPr="006664E2" w:rsidRDefault="00002A09" w:rsidP="00002A0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6664E2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29E9E706" w14:textId="47873876" w:rsidR="00002A09" w:rsidRDefault="00002A09" w:rsidP="00002A0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6664E2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99B7" w14:textId="298DD4CB" w:rsidR="00002A09" w:rsidRPr="00930E39" w:rsidRDefault="00002A09" w:rsidP="00002A0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002A09" w:rsidRPr="00DA57DF" w14:paraId="5D9FB38F" w14:textId="77777777" w:rsidTr="000C18F3">
        <w:trPr>
          <w:trHeight w:val="851"/>
        </w:trPr>
        <w:tc>
          <w:tcPr>
            <w:tcW w:w="889" w:type="dxa"/>
            <w:vAlign w:val="center"/>
          </w:tcPr>
          <w:p w14:paraId="64E5CCF2" w14:textId="7F257744" w:rsidR="00002A09" w:rsidRPr="00743D9C" w:rsidRDefault="00002A09" w:rsidP="00002A0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</w:t>
            </w:r>
            <w:r w:rsidR="00E40D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.6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4BE2" w14:textId="545C52E3" w:rsidR="00002A09" w:rsidRDefault="00002A09" w:rsidP="00002A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Prekės plotis su papildomu rėmu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10137D" w14:textId="032A5D29" w:rsidR="00002A09" w:rsidRPr="003E7053" w:rsidRDefault="00002A09" w:rsidP="00002A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7053">
              <w:rPr>
                <w:rFonts w:ascii="Arial" w:hAnsi="Arial" w:cs="Arial"/>
                <w:sz w:val="22"/>
                <w:szCs w:val="22"/>
              </w:rPr>
              <w:t>1000 mm</w:t>
            </w:r>
            <w:r w:rsidR="00073FD1">
              <w:rPr>
                <w:rFonts w:ascii="Arial" w:hAnsi="Arial" w:cs="Arial"/>
                <w:sz w:val="22"/>
                <w:szCs w:val="22"/>
              </w:rPr>
              <w:t xml:space="preserve"> (+/-5mm)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BFD236" w14:textId="77777777" w:rsidR="00002A09" w:rsidRPr="006664E2" w:rsidRDefault="00002A09" w:rsidP="00002A0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6664E2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4CC87BF3" w14:textId="07F022A9" w:rsidR="00002A09" w:rsidRDefault="00002A09" w:rsidP="00002A0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6664E2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F570" w14:textId="226E53FC" w:rsidR="00002A09" w:rsidRPr="00930E39" w:rsidRDefault="00002A09" w:rsidP="00002A0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002A09" w:rsidRPr="00DA57DF" w14:paraId="3BE44CA0" w14:textId="77777777" w:rsidTr="000C18F3">
        <w:trPr>
          <w:trHeight w:val="851"/>
        </w:trPr>
        <w:tc>
          <w:tcPr>
            <w:tcW w:w="889" w:type="dxa"/>
            <w:vAlign w:val="center"/>
          </w:tcPr>
          <w:p w14:paraId="67C11EF3" w14:textId="4B9D44DC" w:rsidR="00002A09" w:rsidRPr="00743D9C" w:rsidRDefault="00002A09" w:rsidP="00002A0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</w:t>
            </w:r>
            <w:r w:rsidR="00850328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4.7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361A" w14:textId="26227F39" w:rsidR="00002A09" w:rsidRPr="00743D9C" w:rsidRDefault="00002A09" w:rsidP="00002A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Prekės svoris 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A17DE1" w14:textId="36D4BABE" w:rsidR="00002A09" w:rsidRPr="00496BC6" w:rsidRDefault="00002A09" w:rsidP="00002A09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AD2C3C">
              <w:rPr>
                <w:rFonts w:ascii="Arial" w:hAnsi="Arial" w:cs="Arial"/>
                <w:sz w:val="22"/>
                <w:szCs w:val="22"/>
              </w:rPr>
              <w:t>Nuo 250 kg iki 300 kg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F59978" w14:textId="77777777" w:rsidR="00002A09" w:rsidRDefault="00002A09" w:rsidP="00002A0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0366F317" w14:textId="14F0C656" w:rsidR="00002A09" w:rsidRPr="00496BC6" w:rsidRDefault="00002A09" w:rsidP="00002A09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3203" w14:textId="3E6064D6" w:rsidR="00002A09" w:rsidRPr="00DA57DF" w:rsidRDefault="00002A09" w:rsidP="00002A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002A09" w:rsidRPr="00DA57DF" w14:paraId="090C4CDD" w14:textId="77777777" w:rsidTr="000C18F3">
        <w:trPr>
          <w:trHeight w:val="851"/>
        </w:trPr>
        <w:tc>
          <w:tcPr>
            <w:tcW w:w="889" w:type="dxa"/>
            <w:vAlign w:val="center"/>
          </w:tcPr>
          <w:p w14:paraId="1AA18241" w14:textId="6B6794AB" w:rsidR="00002A09" w:rsidRPr="00743D9C" w:rsidRDefault="00002A09" w:rsidP="00002A0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1.5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BC07" w14:textId="2D1063BE" w:rsidR="00002A09" w:rsidRDefault="00002A09" w:rsidP="00002A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Prekės variklio greitis reguliuojamas naudojant dažnio keitiklį.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501CCD" w14:textId="77777777" w:rsidR="00002A09" w:rsidRPr="00496BC6" w:rsidRDefault="00002A09" w:rsidP="00002A09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01C97" w14:textId="77777777" w:rsidR="00002A09" w:rsidRDefault="00002A09" w:rsidP="00002A0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356DD085" w14:textId="26C5A772" w:rsidR="00002A09" w:rsidRDefault="00002A09" w:rsidP="00002A0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5575" w14:textId="07B58B0C" w:rsidR="00002A09" w:rsidRPr="00930E39" w:rsidRDefault="00002A09" w:rsidP="00002A0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002A09" w:rsidRPr="00DA57DF" w14:paraId="0111C8E5" w14:textId="77777777" w:rsidTr="000C18F3">
        <w:trPr>
          <w:trHeight w:val="851"/>
        </w:trPr>
        <w:tc>
          <w:tcPr>
            <w:tcW w:w="889" w:type="dxa"/>
            <w:vAlign w:val="center"/>
          </w:tcPr>
          <w:p w14:paraId="5C1F18F6" w14:textId="318E8CDC" w:rsidR="00002A09" w:rsidRPr="00743D9C" w:rsidRDefault="00002A09" w:rsidP="00002A0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lastRenderedPageBreak/>
              <w:t>1.6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8DD8" w14:textId="65A78805" w:rsidR="00002A09" w:rsidRPr="00651EAF" w:rsidRDefault="00002A09" w:rsidP="00002A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Prekė turi </w:t>
            </w:r>
            <w:r w:rsidR="006F2F64">
              <w:rPr>
                <w:rFonts w:ascii="Arial" w:hAnsi="Arial" w:cs="Arial"/>
                <w:sz w:val="22"/>
                <w:szCs w:val="22"/>
              </w:rPr>
              <w:t>reguliuojama</w:t>
            </w:r>
            <w:r w:rsidR="00E26C6E">
              <w:rPr>
                <w:rFonts w:ascii="Arial" w:hAnsi="Arial" w:cs="Arial"/>
                <w:sz w:val="22"/>
                <w:szCs w:val="22"/>
              </w:rPr>
              <w:t xml:space="preserve"> būgno pasvirimo kampą, kuris reguliuojamas naudojant </w:t>
            </w:r>
            <w:r w:rsidR="007D7C39">
              <w:rPr>
                <w:rFonts w:ascii="Arial" w:hAnsi="Arial" w:cs="Arial"/>
                <w:sz w:val="22"/>
                <w:szCs w:val="22"/>
              </w:rPr>
              <w:t>mechaninę pavarą su rankena</w:t>
            </w:r>
            <w:r w:rsidR="00966A9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6506" w14:textId="1377E6D4" w:rsidR="00002A09" w:rsidRDefault="00002A09" w:rsidP="00002A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CC94A" w14:textId="77777777" w:rsidR="00002A09" w:rsidRDefault="00002A09" w:rsidP="00002A0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1DBB4A95" w14:textId="30030BAD" w:rsidR="00002A09" w:rsidRDefault="00002A09" w:rsidP="00002A0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00D5" w14:textId="5B42F350" w:rsidR="00002A09" w:rsidRPr="004D0AC3" w:rsidRDefault="00002A09" w:rsidP="00002A0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2D4DAF" w:rsidRPr="00DA57DF" w14:paraId="73158344" w14:textId="77777777" w:rsidTr="000C18F3">
        <w:trPr>
          <w:trHeight w:val="851"/>
        </w:trPr>
        <w:tc>
          <w:tcPr>
            <w:tcW w:w="889" w:type="dxa"/>
            <w:vAlign w:val="center"/>
          </w:tcPr>
          <w:p w14:paraId="3B0441E3" w14:textId="44E2A79D" w:rsidR="002D4DAF" w:rsidRDefault="002D4DAF" w:rsidP="002D4DA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1.7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6D12" w14:textId="22820B93" w:rsidR="002D4DAF" w:rsidRPr="00B42A7F" w:rsidRDefault="002D4DAF" w:rsidP="002D4DAF">
            <w:pPr>
              <w:tabs>
                <w:tab w:val="left" w:pos="567"/>
              </w:tabs>
              <w:spacing w:before="60" w:after="60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Prekė</w:t>
            </w:r>
            <w:r w:rsidR="003A7EA3">
              <w:rPr>
                <w:rFonts w:ascii="Arial" w:eastAsia="Calibri" w:hAnsi="Arial" w:cs="Arial"/>
                <w:sz w:val="22"/>
                <w:szCs w:val="22"/>
              </w:rPr>
              <w:t>je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galima reguliuoti tarpą tarp rotoriaus ir sieto. 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0994" w14:textId="5F38FB23" w:rsidR="002D4DAF" w:rsidRDefault="002D4DAF" w:rsidP="002D4D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4127" w14:textId="77777777" w:rsidR="002D4DAF" w:rsidRDefault="002D4DAF" w:rsidP="002D4DA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5E8D5BE3" w14:textId="48C6517B" w:rsidR="002D4DAF" w:rsidRDefault="002D4DAF" w:rsidP="002D4DA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0D98" w14:textId="7B30AD21" w:rsidR="002D4DAF" w:rsidRPr="004D0AC3" w:rsidRDefault="002D4DAF" w:rsidP="002D4DA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2D4DAF" w:rsidRPr="00DA57DF" w14:paraId="66EA4655" w14:textId="77777777" w:rsidTr="000C18F3">
        <w:trPr>
          <w:trHeight w:val="851"/>
        </w:trPr>
        <w:tc>
          <w:tcPr>
            <w:tcW w:w="889" w:type="dxa"/>
            <w:vAlign w:val="center"/>
          </w:tcPr>
          <w:p w14:paraId="4C11E4FB" w14:textId="7FBF61C6" w:rsidR="002D4DAF" w:rsidRPr="00743D9C" w:rsidRDefault="002D4DAF" w:rsidP="002D4DA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</w:t>
            </w:r>
            <w:r w:rsidR="00850328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8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501E" w14:textId="1FD9C6C6" w:rsidR="002D4DAF" w:rsidRPr="00743D9C" w:rsidRDefault="00972CC4" w:rsidP="002D4D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Prie Prekės rotoriaus turi būti </w:t>
            </w:r>
            <w:r w:rsidR="00166752">
              <w:rPr>
                <w:rFonts w:ascii="Arial" w:hAnsi="Arial" w:cs="Arial"/>
                <w:sz w:val="22"/>
                <w:szCs w:val="22"/>
              </w:rPr>
              <w:t xml:space="preserve">primontuoti ašmenys, kuriuos bet kada galima pakeisti </w:t>
            </w:r>
            <w:r w:rsidR="00866C10">
              <w:rPr>
                <w:rFonts w:ascii="Arial" w:hAnsi="Arial" w:cs="Arial"/>
                <w:sz w:val="22"/>
                <w:szCs w:val="22"/>
              </w:rPr>
              <w:t xml:space="preserve">šepečiais </w:t>
            </w:r>
            <w:r w:rsidR="00145610">
              <w:rPr>
                <w:rFonts w:ascii="Arial" w:hAnsi="Arial" w:cs="Arial"/>
                <w:sz w:val="22"/>
                <w:szCs w:val="22"/>
              </w:rPr>
              <w:t>(</w:t>
            </w:r>
            <w:r w:rsidR="008A502D">
              <w:rPr>
                <w:rFonts w:ascii="Arial" w:hAnsi="Arial" w:cs="Arial"/>
                <w:sz w:val="22"/>
                <w:szCs w:val="22"/>
              </w:rPr>
              <w:t>šepe</w:t>
            </w:r>
            <w:r w:rsidR="00145610">
              <w:rPr>
                <w:rFonts w:ascii="Arial" w:hAnsi="Arial" w:cs="Arial"/>
                <w:sz w:val="22"/>
                <w:szCs w:val="22"/>
              </w:rPr>
              <w:t xml:space="preserve">čiai </w:t>
            </w:r>
            <w:r w:rsidR="00866C10">
              <w:rPr>
                <w:rFonts w:ascii="Arial" w:hAnsi="Arial" w:cs="Arial"/>
                <w:sz w:val="22"/>
                <w:szCs w:val="22"/>
              </w:rPr>
              <w:t xml:space="preserve">turi būti pridėti prie </w:t>
            </w:r>
            <w:r w:rsidR="008A502D">
              <w:rPr>
                <w:rFonts w:ascii="Arial" w:hAnsi="Arial" w:cs="Arial"/>
                <w:sz w:val="22"/>
                <w:szCs w:val="22"/>
              </w:rPr>
              <w:t>įrenginio</w:t>
            </w:r>
            <w:r w:rsidR="00145610"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="008A502D">
              <w:rPr>
                <w:rFonts w:ascii="Arial" w:hAnsi="Arial" w:cs="Arial"/>
                <w:sz w:val="22"/>
                <w:szCs w:val="22"/>
              </w:rPr>
              <w:t>komplekte)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6E10" w14:textId="319308D9" w:rsidR="002D4DAF" w:rsidRPr="00743D9C" w:rsidRDefault="002D4DAF" w:rsidP="002D4D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2C09" w14:textId="77777777" w:rsidR="002D4DAF" w:rsidRPr="009F3CBA" w:rsidRDefault="002D4DAF" w:rsidP="002D4DAF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F3CBA">
              <w:rPr>
                <w:rFonts w:ascii="Arial" w:hAnsi="Arial" w:cs="Arial"/>
                <w:color w:val="FF0000"/>
                <w:sz w:val="22"/>
                <w:szCs w:val="22"/>
              </w:rPr>
              <w:t>Nurodomas siūlomas variantas</w:t>
            </w:r>
          </w:p>
          <w:p w14:paraId="0AFB0327" w14:textId="47202F1C" w:rsidR="002D4DAF" w:rsidRPr="009F3CBA" w:rsidRDefault="002D4DAF" w:rsidP="002D4DAF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F3CBA">
              <w:rPr>
                <w:rFonts w:ascii="Arial" w:hAnsi="Arial" w:cs="Arial"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2DB0" w14:textId="6D527D44" w:rsidR="002D4DAF" w:rsidRPr="00DA57DF" w:rsidRDefault="002D4DAF" w:rsidP="002D4D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2D4DAF" w:rsidRPr="00DA57DF" w14:paraId="2533A2CE" w14:textId="77777777" w:rsidTr="000C18F3">
        <w:trPr>
          <w:trHeight w:val="851"/>
        </w:trPr>
        <w:tc>
          <w:tcPr>
            <w:tcW w:w="889" w:type="dxa"/>
            <w:vAlign w:val="center"/>
          </w:tcPr>
          <w:p w14:paraId="7CAB62B3" w14:textId="790B9AE0" w:rsidR="002D4DAF" w:rsidRDefault="002D4DAF" w:rsidP="002D4DA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</w:t>
            </w:r>
            <w:r w:rsidR="00850328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9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72B3" w14:textId="00AB4E75" w:rsidR="002D4DAF" w:rsidRDefault="002D4DAF" w:rsidP="002D4DAF">
            <w:pPr>
              <w:tabs>
                <w:tab w:val="left" w:pos="567"/>
              </w:tabs>
              <w:spacing w:before="60" w:after="6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Prekės </w:t>
            </w:r>
            <w:r w:rsidR="008847EB">
              <w:rPr>
                <w:rFonts w:ascii="Arial" w:hAnsi="Arial" w:cs="Arial"/>
                <w:sz w:val="22"/>
                <w:szCs w:val="22"/>
              </w:rPr>
              <w:t xml:space="preserve">pavaros variklis </w:t>
            </w:r>
            <w:r w:rsidR="003733DE">
              <w:rPr>
                <w:rFonts w:ascii="Arial" w:hAnsi="Arial" w:cs="Arial"/>
                <w:sz w:val="22"/>
                <w:szCs w:val="22"/>
              </w:rPr>
              <w:t xml:space="preserve">3 x 400V/50Hz/16A/4 </w:t>
            </w:r>
            <w:proofErr w:type="spellStart"/>
            <w:r w:rsidR="003733DE">
              <w:rPr>
                <w:rFonts w:ascii="Arial" w:hAnsi="Arial" w:cs="Arial"/>
                <w:sz w:val="22"/>
                <w:szCs w:val="22"/>
              </w:rPr>
              <w:t>kw</w:t>
            </w:r>
            <w:proofErr w:type="spellEnd"/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9B18AA" w14:textId="4A8B6B5B" w:rsidR="002D4DAF" w:rsidRPr="00743D9C" w:rsidRDefault="002D4DAF" w:rsidP="002D4D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A62C75" w14:textId="77777777" w:rsidR="002D4DAF" w:rsidRPr="009F3CBA" w:rsidRDefault="002D4DAF" w:rsidP="002D4DAF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F3CBA">
              <w:rPr>
                <w:rFonts w:ascii="Arial" w:hAnsi="Arial" w:cs="Arial"/>
                <w:color w:val="FF0000"/>
                <w:sz w:val="22"/>
                <w:szCs w:val="22"/>
              </w:rPr>
              <w:t>Nurodomas siūlomas variantas</w:t>
            </w:r>
          </w:p>
          <w:p w14:paraId="5B0E1137" w14:textId="6F045EB7" w:rsidR="002D4DAF" w:rsidRDefault="002D4DAF" w:rsidP="002D4DA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F3CBA">
              <w:rPr>
                <w:rFonts w:ascii="Arial" w:hAnsi="Arial" w:cs="Arial"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548E" w14:textId="15B286FF" w:rsidR="002D4DAF" w:rsidRPr="004D0AC3" w:rsidRDefault="002D4DAF" w:rsidP="002D4DA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2D4DAF" w:rsidRPr="00DA57DF" w14:paraId="0D759DAB" w14:textId="77777777" w:rsidTr="000C18F3">
        <w:trPr>
          <w:trHeight w:val="851"/>
        </w:trPr>
        <w:tc>
          <w:tcPr>
            <w:tcW w:w="889" w:type="dxa"/>
            <w:vAlign w:val="center"/>
          </w:tcPr>
          <w:p w14:paraId="77F34DE7" w14:textId="5991141E" w:rsidR="002D4DAF" w:rsidRDefault="002D4DAF" w:rsidP="002D4DA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</w:t>
            </w:r>
            <w:r w:rsidR="00850328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10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9399" w14:textId="478FBF79" w:rsidR="002D4DAF" w:rsidRDefault="002D4DAF" w:rsidP="002D4DAF">
            <w:pPr>
              <w:tabs>
                <w:tab w:val="left" w:pos="567"/>
              </w:tabs>
              <w:spacing w:before="60" w:after="6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</w:t>
            </w:r>
            <w:r w:rsidR="00620754">
              <w:rPr>
                <w:rFonts w:ascii="Arial" w:hAnsi="Arial" w:cs="Arial"/>
                <w:sz w:val="22"/>
                <w:szCs w:val="22"/>
              </w:rPr>
              <w:t xml:space="preserve">kės </w:t>
            </w:r>
            <w:r w:rsidR="00305379">
              <w:rPr>
                <w:rFonts w:ascii="Arial" w:hAnsi="Arial" w:cs="Arial"/>
                <w:sz w:val="22"/>
                <w:szCs w:val="22"/>
              </w:rPr>
              <w:t>turi būti su valdymo spinta</w:t>
            </w:r>
            <w:r w:rsidR="00DD7B75">
              <w:rPr>
                <w:rFonts w:ascii="Arial" w:hAnsi="Arial" w:cs="Arial"/>
                <w:sz w:val="22"/>
                <w:szCs w:val="22"/>
              </w:rPr>
              <w:t>, kuri primontuota ant papildomo rėmo.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2B3803" w14:textId="70B163AA" w:rsidR="002D4DAF" w:rsidRDefault="002D4DAF" w:rsidP="002D4D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35707" w14:textId="77777777" w:rsidR="002D4DAF" w:rsidRPr="009F3CBA" w:rsidRDefault="002D4DAF" w:rsidP="002D4DAF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F3CBA">
              <w:rPr>
                <w:rFonts w:ascii="Arial" w:hAnsi="Arial" w:cs="Arial"/>
                <w:color w:val="FF0000"/>
                <w:sz w:val="22"/>
                <w:szCs w:val="22"/>
              </w:rPr>
              <w:t>Nurodomas siūlomas variantas</w:t>
            </w:r>
          </w:p>
          <w:p w14:paraId="0E10A65B" w14:textId="51FE692E" w:rsidR="002D4DAF" w:rsidRPr="009F3CBA" w:rsidRDefault="002D4DAF" w:rsidP="002D4DAF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F3CBA">
              <w:rPr>
                <w:rFonts w:ascii="Arial" w:hAnsi="Arial" w:cs="Arial"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ADAD" w14:textId="2815E80C" w:rsidR="002D4DAF" w:rsidRPr="004D0AC3" w:rsidRDefault="002D4DAF" w:rsidP="002D4DA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2D4DAF" w:rsidRPr="00DA57DF" w14:paraId="21D3ACC0" w14:textId="77777777" w:rsidTr="000C18F3">
        <w:trPr>
          <w:trHeight w:val="851"/>
        </w:trPr>
        <w:tc>
          <w:tcPr>
            <w:tcW w:w="889" w:type="dxa"/>
            <w:vAlign w:val="center"/>
          </w:tcPr>
          <w:p w14:paraId="38628089" w14:textId="74E22360" w:rsidR="002D4DAF" w:rsidRDefault="002D4DAF" w:rsidP="002D4DA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</w:t>
            </w:r>
            <w:r w:rsidR="00850328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11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E25C" w14:textId="751BAA9D" w:rsidR="002D4DAF" w:rsidRDefault="002D4DAF" w:rsidP="002D4DAF">
            <w:pPr>
              <w:tabs>
                <w:tab w:val="left" w:pos="567"/>
              </w:tabs>
              <w:spacing w:before="60" w:after="6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Prekė</w:t>
            </w:r>
            <w:r w:rsidR="003928A5">
              <w:rPr>
                <w:rFonts w:ascii="Arial" w:hAnsi="Arial" w:cs="Arial"/>
                <w:sz w:val="22"/>
                <w:szCs w:val="22"/>
              </w:rPr>
              <w:t xml:space="preserve"> turi būti ant ratuk</w:t>
            </w:r>
            <w:r w:rsidR="00FE2225">
              <w:rPr>
                <w:rFonts w:ascii="Arial" w:hAnsi="Arial" w:cs="Arial"/>
                <w:sz w:val="22"/>
                <w:szCs w:val="22"/>
              </w:rPr>
              <w:t>ų, kad galima būtų perstumti į kitą vietą.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9DAE0C" w14:textId="416D38E7" w:rsidR="002D4DAF" w:rsidRDefault="002D4DAF" w:rsidP="002D4D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FEB098" w14:textId="77777777" w:rsidR="002D4DAF" w:rsidRPr="009F3CBA" w:rsidRDefault="002D4DAF" w:rsidP="002D4DAF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F3CBA">
              <w:rPr>
                <w:rFonts w:ascii="Arial" w:hAnsi="Arial" w:cs="Arial"/>
                <w:color w:val="FF0000"/>
                <w:sz w:val="22"/>
                <w:szCs w:val="22"/>
              </w:rPr>
              <w:t>Nurodomas siūlomas variantas</w:t>
            </w:r>
          </w:p>
          <w:p w14:paraId="042AFF45" w14:textId="3FC981D9" w:rsidR="002D4DAF" w:rsidRPr="009F3CBA" w:rsidRDefault="002D4DAF" w:rsidP="002D4DAF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F3CBA">
              <w:rPr>
                <w:rFonts w:ascii="Arial" w:hAnsi="Arial" w:cs="Arial"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A5AE" w14:textId="30873860" w:rsidR="002D4DAF" w:rsidRPr="004D0AC3" w:rsidRDefault="002D4DAF" w:rsidP="002D4DA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2D4DAF" w:rsidRPr="00DA57DF" w14:paraId="68628B86" w14:textId="77777777" w:rsidTr="000C18F3">
        <w:trPr>
          <w:trHeight w:val="851"/>
        </w:trPr>
        <w:tc>
          <w:tcPr>
            <w:tcW w:w="889" w:type="dxa"/>
            <w:vAlign w:val="center"/>
          </w:tcPr>
          <w:p w14:paraId="701157E2" w14:textId="4B67AEE0" w:rsidR="002D4DAF" w:rsidRDefault="002D4DAF" w:rsidP="002D4DA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</w:t>
            </w:r>
            <w:r w:rsidR="00850328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12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6333" w14:textId="1B94B3B5" w:rsidR="002D4DAF" w:rsidRDefault="002D4DAF" w:rsidP="002D4DAF">
            <w:pPr>
              <w:tabs>
                <w:tab w:val="left" w:pos="567"/>
              </w:tabs>
              <w:spacing w:before="60" w:after="6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Prekė</w:t>
            </w:r>
            <w:r w:rsidR="00A76699">
              <w:rPr>
                <w:rFonts w:ascii="Arial" w:hAnsi="Arial" w:cs="Arial"/>
                <w:sz w:val="22"/>
                <w:szCs w:val="22"/>
              </w:rPr>
              <w:t xml:space="preserve"> turi </w:t>
            </w:r>
            <w:r w:rsidR="0005451D">
              <w:rPr>
                <w:rFonts w:ascii="Arial" w:hAnsi="Arial" w:cs="Arial"/>
                <w:sz w:val="22"/>
                <w:szCs w:val="22"/>
              </w:rPr>
              <w:t>dagtį</w:t>
            </w:r>
            <w:r w:rsidR="00594A96">
              <w:rPr>
                <w:rFonts w:ascii="Arial" w:hAnsi="Arial" w:cs="Arial"/>
                <w:sz w:val="22"/>
                <w:szCs w:val="22"/>
              </w:rPr>
              <w:t xml:space="preserve"> su greitu užsegimu</w:t>
            </w:r>
            <w:r w:rsidR="000F41DE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0D3F4E">
              <w:rPr>
                <w:rFonts w:ascii="Arial" w:hAnsi="Arial" w:cs="Arial"/>
                <w:sz w:val="22"/>
                <w:szCs w:val="22"/>
              </w:rPr>
              <w:t>tvirta f</w:t>
            </w:r>
            <w:r w:rsidR="000F41DE">
              <w:rPr>
                <w:rFonts w:ascii="Arial" w:hAnsi="Arial" w:cs="Arial"/>
                <w:sz w:val="22"/>
                <w:szCs w:val="22"/>
              </w:rPr>
              <w:t>iksacij</w:t>
            </w:r>
            <w:r w:rsidR="000D3F4E">
              <w:rPr>
                <w:rFonts w:ascii="Arial" w:hAnsi="Arial" w:cs="Arial"/>
                <w:sz w:val="22"/>
                <w:szCs w:val="22"/>
              </w:rPr>
              <w:t>a</w:t>
            </w:r>
            <w:r w:rsidR="000F41DE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9B7D29" w14:textId="680FF996" w:rsidR="002D4DAF" w:rsidRDefault="002D4DAF" w:rsidP="002D4D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C56EB9" w14:textId="77777777" w:rsidR="002D4DAF" w:rsidRPr="009F3CBA" w:rsidRDefault="002D4DAF" w:rsidP="002D4DAF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F3CBA">
              <w:rPr>
                <w:rFonts w:ascii="Arial" w:hAnsi="Arial" w:cs="Arial"/>
                <w:color w:val="FF0000"/>
                <w:sz w:val="22"/>
                <w:szCs w:val="22"/>
              </w:rPr>
              <w:t>Nurodomas siūlomas variantas</w:t>
            </w:r>
          </w:p>
          <w:p w14:paraId="081D5B60" w14:textId="4B358F0A" w:rsidR="002D4DAF" w:rsidRPr="009F3CBA" w:rsidRDefault="002D4DAF" w:rsidP="002D4DAF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F3CBA">
              <w:rPr>
                <w:rFonts w:ascii="Arial" w:hAnsi="Arial" w:cs="Arial"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1E4E" w14:textId="60BD58AF" w:rsidR="002D4DAF" w:rsidRPr="004D0AC3" w:rsidRDefault="002D4DAF" w:rsidP="002D4DA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2D4DAF" w:rsidRPr="00DA57DF" w14:paraId="6CED5F5B" w14:textId="77777777" w:rsidTr="000C18F3">
        <w:trPr>
          <w:trHeight w:val="851"/>
        </w:trPr>
        <w:tc>
          <w:tcPr>
            <w:tcW w:w="889" w:type="dxa"/>
            <w:vAlign w:val="center"/>
          </w:tcPr>
          <w:p w14:paraId="09BEBB71" w14:textId="566246B6" w:rsidR="002D4DAF" w:rsidRDefault="002D4DAF" w:rsidP="002D4DA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</w:t>
            </w:r>
            <w:r w:rsidR="00850328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13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95B8" w14:textId="3D204A98" w:rsidR="002D4DAF" w:rsidRDefault="002D4DAF" w:rsidP="002D4DAF">
            <w:pPr>
              <w:tabs>
                <w:tab w:val="left" w:pos="567"/>
              </w:tabs>
              <w:spacing w:before="60" w:after="6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Prekė</w:t>
            </w:r>
            <w:r w:rsidR="0031425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15B77">
              <w:rPr>
                <w:rFonts w:ascii="Arial" w:hAnsi="Arial" w:cs="Arial"/>
                <w:sz w:val="22"/>
                <w:szCs w:val="22"/>
              </w:rPr>
              <w:t>turi</w:t>
            </w:r>
            <w:r w:rsidR="00314255">
              <w:rPr>
                <w:rFonts w:ascii="Arial" w:hAnsi="Arial" w:cs="Arial"/>
                <w:sz w:val="22"/>
                <w:szCs w:val="22"/>
              </w:rPr>
              <w:t xml:space="preserve"> vandens</w:t>
            </w:r>
            <w:r w:rsidR="00215B77">
              <w:rPr>
                <w:rFonts w:ascii="Arial" w:hAnsi="Arial" w:cs="Arial"/>
                <w:sz w:val="22"/>
                <w:szCs w:val="22"/>
              </w:rPr>
              <w:t xml:space="preserve"> prijungimo</w:t>
            </w:r>
            <w:r w:rsidR="00314255">
              <w:rPr>
                <w:rFonts w:ascii="Arial" w:hAnsi="Arial" w:cs="Arial"/>
                <w:sz w:val="22"/>
                <w:szCs w:val="22"/>
              </w:rPr>
              <w:t xml:space="preserve"> jungt</w:t>
            </w:r>
            <w:r w:rsidR="00215B77">
              <w:rPr>
                <w:rFonts w:ascii="Arial" w:hAnsi="Arial" w:cs="Arial"/>
                <w:sz w:val="22"/>
                <w:szCs w:val="22"/>
              </w:rPr>
              <w:t>į</w:t>
            </w:r>
            <w:r w:rsidR="00314255">
              <w:rPr>
                <w:rFonts w:ascii="Arial" w:hAnsi="Arial" w:cs="Arial"/>
                <w:sz w:val="22"/>
                <w:szCs w:val="22"/>
              </w:rPr>
              <w:t>, kuri</w:t>
            </w:r>
            <w:r w:rsidR="005853E4">
              <w:rPr>
                <w:rFonts w:ascii="Arial" w:hAnsi="Arial" w:cs="Arial"/>
                <w:sz w:val="22"/>
                <w:szCs w:val="22"/>
              </w:rPr>
              <w:t>a</w:t>
            </w:r>
            <w:r w:rsidR="0031425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E3D28">
              <w:rPr>
                <w:rFonts w:ascii="Arial" w:hAnsi="Arial" w:cs="Arial"/>
                <w:sz w:val="22"/>
                <w:szCs w:val="22"/>
              </w:rPr>
              <w:t>vand</w:t>
            </w:r>
            <w:r w:rsidR="005853E4">
              <w:rPr>
                <w:rFonts w:ascii="Arial" w:hAnsi="Arial" w:cs="Arial"/>
                <w:sz w:val="22"/>
                <w:szCs w:val="22"/>
              </w:rPr>
              <w:t>uo patenka</w:t>
            </w:r>
            <w:r w:rsidR="002E3D28">
              <w:rPr>
                <w:rFonts w:ascii="Arial" w:hAnsi="Arial" w:cs="Arial"/>
                <w:sz w:val="22"/>
                <w:szCs w:val="22"/>
              </w:rPr>
              <w:t xml:space="preserve"> į apdorojimo būgną.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61B279" w14:textId="5A6619BD" w:rsidR="002D4DAF" w:rsidRDefault="002D4DAF" w:rsidP="002D4D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8BA8A4" w14:textId="77777777" w:rsidR="002D4DAF" w:rsidRPr="009F3CBA" w:rsidRDefault="002D4DAF" w:rsidP="002D4DAF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F3CBA">
              <w:rPr>
                <w:rFonts w:ascii="Arial" w:hAnsi="Arial" w:cs="Arial"/>
                <w:color w:val="FF0000"/>
                <w:sz w:val="22"/>
                <w:szCs w:val="22"/>
              </w:rPr>
              <w:t>Nurodomas siūlomas variantas</w:t>
            </w:r>
          </w:p>
          <w:p w14:paraId="5A08A4E5" w14:textId="41D15606" w:rsidR="002D4DAF" w:rsidRPr="009F3CBA" w:rsidRDefault="002D4DAF" w:rsidP="002D4DAF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F3CBA">
              <w:rPr>
                <w:rFonts w:ascii="Arial" w:hAnsi="Arial" w:cs="Arial"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D656" w14:textId="16DDF1BC" w:rsidR="002D4DAF" w:rsidRPr="004D0AC3" w:rsidRDefault="002D4DAF" w:rsidP="002D4DA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2D4DAF" w:rsidRPr="00DA57DF" w14:paraId="6CD500FB" w14:textId="77777777" w:rsidTr="000C18F3">
        <w:tc>
          <w:tcPr>
            <w:tcW w:w="15168" w:type="dxa"/>
            <w:gridSpan w:val="5"/>
            <w:vAlign w:val="center"/>
          </w:tcPr>
          <w:p w14:paraId="021D4258" w14:textId="77777777" w:rsidR="002D4DAF" w:rsidRPr="00743D9C" w:rsidRDefault="002D4DAF" w:rsidP="002D4DA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3D9C">
              <w:rPr>
                <w:rFonts w:ascii="Arial" w:hAnsi="Arial" w:cs="Arial"/>
                <w:b/>
                <w:bCs/>
                <w:sz w:val="22"/>
                <w:szCs w:val="22"/>
              </w:rPr>
              <w:t>2. Kiti reikalavimai</w:t>
            </w:r>
          </w:p>
        </w:tc>
      </w:tr>
      <w:tr w:rsidR="002D4DAF" w:rsidRPr="00DA57DF" w14:paraId="043B5F91" w14:textId="77777777" w:rsidTr="000C18F3">
        <w:trPr>
          <w:trHeight w:val="1408"/>
        </w:trPr>
        <w:tc>
          <w:tcPr>
            <w:tcW w:w="889" w:type="dxa"/>
            <w:vAlign w:val="center"/>
          </w:tcPr>
          <w:p w14:paraId="0068FE26" w14:textId="21AB0560" w:rsidR="002D4DAF" w:rsidRPr="00743D9C" w:rsidRDefault="002D4DAF" w:rsidP="002D4DA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2.1.</w:t>
            </w:r>
          </w:p>
        </w:tc>
        <w:tc>
          <w:tcPr>
            <w:tcW w:w="4196" w:type="dxa"/>
            <w:vAlign w:val="center"/>
          </w:tcPr>
          <w:p w14:paraId="56EAA240" w14:textId="7C7FAEFF" w:rsidR="002D4DAF" w:rsidRPr="00743D9C" w:rsidRDefault="002D4DAF" w:rsidP="002D4D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3D9C">
              <w:rPr>
                <w:rFonts w:ascii="Arial" w:hAnsi="Arial" w:cs="Arial"/>
                <w:sz w:val="22"/>
                <w:szCs w:val="22"/>
                <w:lang w:val="lt"/>
              </w:rPr>
              <w:t xml:space="preserve">Žaliasis pirkimas pagal </w:t>
            </w:r>
            <w:r w:rsidRPr="00743D9C">
              <w:rPr>
                <w:rFonts w:ascii="Arial" w:hAnsi="Arial" w:cs="Arial"/>
                <w:sz w:val="22"/>
                <w:szCs w:val="22"/>
              </w:rPr>
              <w:t>aplinkos apsaugos kriterijus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181" w:type="dxa"/>
            <w:vAlign w:val="center"/>
          </w:tcPr>
          <w:p w14:paraId="025F5A6B" w14:textId="70A46489" w:rsidR="002D4DAF" w:rsidRPr="00743D9C" w:rsidRDefault="002D4DAF" w:rsidP="002D4DA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Prekė, virtusi atliekomis, tinka paruošti pakartotinai naudoti ar perdirbti.</w:t>
            </w:r>
          </w:p>
        </w:tc>
        <w:tc>
          <w:tcPr>
            <w:tcW w:w="3354" w:type="dxa"/>
            <w:vAlign w:val="center"/>
          </w:tcPr>
          <w:p w14:paraId="20846DB7" w14:textId="77777777" w:rsidR="002D4DAF" w:rsidRDefault="002D4DAF" w:rsidP="002D4DA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1F1C66EE" w14:textId="548DA130" w:rsidR="002D4DAF" w:rsidRPr="00DA57DF" w:rsidRDefault="002D4DAF" w:rsidP="002D4DA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vAlign w:val="center"/>
          </w:tcPr>
          <w:p w14:paraId="520A3184" w14:textId="77777777" w:rsidR="002D4DAF" w:rsidRDefault="002D4DAF" w:rsidP="002D4DAF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Laisvos formos deklaracija ar kitas dokumentas patvirtinantis atitikimą nustatytam reikalavimui</w:t>
            </w:r>
          </w:p>
          <w:p w14:paraId="1FA58AD0" w14:textId="034155A8" w:rsidR="002D4DAF" w:rsidRPr="00DA57DF" w:rsidRDefault="002D4DAF" w:rsidP="002D4DA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)</w:t>
            </w:r>
          </w:p>
        </w:tc>
      </w:tr>
      <w:tr w:rsidR="00441249" w:rsidRPr="00DA57DF" w14:paraId="72D4979A" w14:textId="77777777" w:rsidTr="000C18F3">
        <w:trPr>
          <w:trHeight w:val="1408"/>
        </w:trPr>
        <w:tc>
          <w:tcPr>
            <w:tcW w:w="889" w:type="dxa"/>
            <w:vAlign w:val="center"/>
          </w:tcPr>
          <w:p w14:paraId="26A469E9" w14:textId="00BEADAD" w:rsidR="00441249" w:rsidRPr="00743D9C" w:rsidRDefault="00441249" w:rsidP="0044124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lastRenderedPageBreak/>
              <w:t>2.1.1</w:t>
            </w:r>
          </w:p>
        </w:tc>
        <w:tc>
          <w:tcPr>
            <w:tcW w:w="4196" w:type="dxa"/>
            <w:vAlign w:val="center"/>
          </w:tcPr>
          <w:p w14:paraId="0C7FE118" w14:textId="2E196E3C" w:rsidR="00441249" w:rsidRPr="00743D9C" w:rsidRDefault="00441249" w:rsidP="00441249">
            <w:pPr>
              <w:jc w:val="both"/>
              <w:rPr>
                <w:rFonts w:ascii="Arial" w:hAnsi="Arial" w:cs="Arial"/>
                <w:sz w:val="22"/>
                <w:szCs w:val="22"/>
                <w:lang w:val="lt"/>
              </w:rPr>
            </w:pPr>
            <w:r w:rsidRPr="00743D9C">
              <w:rPr>
                <w:rFonts w:ascii="Arial" w:hAnsi="Arial" w:cs="Arial"/>
                <w:sz w:val="22"/>
                <w:szCs w:val="22"/>
                <w:lang w:val="lt"/>
              </w:rPr>
              <w:t xml:space="preserve">Žaliasis pirkimas pagal </w:t>
            </w:r>
            <w:r w:rsidRPr="00743D9C">
              <w:rPr>
                <w:rFonts w:ascii="Arial" w:hAnsi="Arial" w:cs="Arial"/>
                <w:sz w:val="22"/>
                <w:szCs w:val="22"/>
              </w:rPr>
              <w:t>aplinkos apsaugos kriterijus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181" w:type="dxa"/>
            <w:vAlign w:val="center"/>
          </w:tcPr>
          <w:p w14:paraId="20EB1A35" w14:textId="20A6C9F8" w:rsidR="00441249" w:rsidRDefault="00441249" w:rsidP="0044124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Jeigu Prekės bus pristatomos supakuotos, tai pakuotės turi būti laikytinos perdirbamomis pagal Lietuvos Respublikos mokesčio už aplinkos teršimą įstatymo nuostatas.</w:t>
            </w:r>
          </w:p>
        </w:tc>
        <w:tc>
          <w:tcPr>
            <w:tcW w:w="3354" w:type="dxa"/>
            <w:vAlign w:val="center"/>
          </w:tcPr>
          <w:p w14:paraId="399EE9BA" w14:textId="77777777" w:rsidR="00441249" w:rsidRDefault="00441249" w:rsidP="0044124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7659177A" w14:textId="2079505D" w:rsidR="00441249" w:rsidRDefault="00441249" w:rsidP="0044124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</w:t>
            </w:r>
          </w:p>
        </w:tc>
        <w:tc>
          <w:tcPr>
            <w:tcW w:w="2548" w:type="dxa"/>
            <w:vAlign w:val="center"/>
          </w:tcPr>
          <w:p w14:paraId="6B233C5C" w14:textId="77777777" w:rsidR="00441249" w:rsidRDefault="00441249" w:rsidP="0044124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Laisvos formos deklaracija ar kitas dokumentas patvirtinantis atitikimą nustatytam reikalavimui</w:t>
            </w:r>
          </w:p>
          <w:p w14:paraId="52E69450" w14:textId="41CF7DCC" w:rsidR="00441249" w:rsidRDefault="00441249" w:rsidP="0044124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)</w:t>
            </w:r>
          </w:p>
        </w:tc>
      </w:tr>
      <w:tr w:rsidR="00441249" w:rsidRPr="00073FD1" w14:paraId="306CA6DE" w14:textId="77777777" w:rsidTr="000C18F3">
        <w:trPr>
          <w:trHeight w:val="1408"/>
        </w:trPr>
        <w:tc>
          <w:tcPr>
            <w:tcW w:w="889" w:type="dxa"/>
            <w:vAlign w:val="center"/>
          </w:tcPr>
          <w:p w14:paraId="73BF9584" w14:textId="690CBC06" w:rsidR="00441249" w:rsidRPr="00743D9C" w:rsidRDefault="00441249" w:rsidP="0044124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2.2</w:t>
            </w:r>
          </w:p>
        </w:tc>
        <w:tc>
          <w:tcPr>
            <w:tcW w:w="4196" w:type="dxa"/>
            <w:vAlign w:val="center"/>
          </w:tcPr>
          <w:p w14:paraId="17D7E869" w14:textId="289633E2" w:rsidR="00441249" w:rsidRPr="00743D9C" w:rsidRDefault="00441249" w:rsidP="00441249">
            <w:pPr>
              <w:jc w:val="both"/>
              <w:rPr>
                <w:rFonts w:ascii="Arial" w:hAnsi="Arial" w:cs="Arial"/>
                <w:sz w:val="22"/>
                <w:szCs w:val="22"/>
                <w:lang w:val="lt"/>
              </w:rPr>
            </w:pPr>
            <w:r>
              <w:rPr>
                <w:rFonts w:ascii="Arial" w:hAnsi="Arial" w:cs="Arial"/>
                <w:sz w:val="22"/>
                <w:szCs w:val="22"/>
                <w:lang w:val="lt"/>
              </w:rPr>
              <w:t>Surengti mokymus dviem  medelyno darbuotojams.</w:t>
            </w:r>
          </w:p>
        </w:tc>
        <w:tc>
          <w:tcPr>
            <w:tcW w:w="4181" w:type="dxa"/>
            <w:vAlign w:val="center"/>
          </w:tcPr>
          <w:p w14:paraId="50FBB692" w14:textId="77777777" w:rsidR="00441249" w:rsidRDefault="00441249" w:rsidP="0044124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3354" w:type="dxa"/>
            <w:vAlign w:val="center"/>
          </w:tcPr>
          <w:p w14:paraId="255128B0" w14:textId="77777777" w:rsidR="00441249" w:rsidRDefault="00441249" w:rsidP="0044124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6397E23E" w14:textId="3592BBA2" w:rsidR="00441249" w:rsidRDefault="00441249" w:rsidP="0044124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</w:t>
            </w:r>
          </w:p>
        </w:tc>
        <w:tc>
          <w:tcPr>
            <w:tcW w:w="2548" w:type="dxa"/>
            <w:vAlign w:val="center"/>
          </w:tcPr>
          <w:p w14:paraId="54CF513E" w14:textId="77777777" w:rsidR="00441249" w:rsidRDefault="00441249" w:rsidP="0044124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441249" w:rsidRPr="00DA57DF" w14:paraId="519A62E8" w14:textId="77777777" w:rsidTr="000C18F3">
        <w:trPr>
          <w:trHeight w:val="1408"/>
        </w:trPr>
        <w:tc>
          <w:tcPr>
            <w:tcW w:w="889" w:type="dxa"/>
            <w:vAlign w:val="center"/>
          </w:tcPr>
          <w:p w14:paraId="63EEA692" w14:textId="59350B91" w:rsidR="00441249" w:rsidRPr="00743D9C" w:rsidRDefault="00441249" w:rsidP="0044124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4196" w:type="dxa"/>
            <w:vAlign w:val="center"/>
          </w:tcPr>
          <w:p w14:paraId="6309B215" w14:textId="77777777" w:rsidR="00441249" w:rsidRPr="00743D9C" w:rsidRDefault="00441249" w:rsidP="0044124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Tiekėjas Prekę pristato savo transportu ir sąskait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a</w:t>
            </w: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  <w:p w14:paraId="55790EDF" w14:textId="77777777" w:rsidR="00441249" w:rsidRPr="00743D9C" w:rsidRDefault="00441249" w:rsidP="00441249">
            <w:pPr>
              <w:jc w:val="both"/>
              <w:rPr>
                <w:rFonts w:ascii="Arial" w:hAnsi="Arial" w:cs="Arial"/>
                <w:sz w:val="22"/>
                <w:szCs w:val="22"/>
                <w:lang w:val="lt"/>
              </w:rPr>
            </w:pPr>
          </w:p>
        </w:tc>
        <w:tc>
          <w:tcPr>
            <w:tcW w:w="4181" w:type="dxa"/>
            <w:vAlign w:val="center"/>
          </w:tcPr>
          <w:p w14:paraId="0601CBDD" w14:textId="77777777" w:rsidR="00441249" w:rsidRPr="00C5309D" w:rsidRDefault="00441249" w:rsidP="0044124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C5309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Prekės turi būti pristatytos Į VMU Medelynų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</w:t>
            </w:r>
            <w:r w:rsidRPr="00C5309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padalini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o</w:t>
            </w:r>
            <w:r w:rsidRPr="00C5309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Dubravos </w:t>
            </w:r>
            <w:r w:rsidRPr="00C5309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medelyn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ą</w:t>
            </w:r>
            <w:r w:rsidRPr="00C5309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(pristatymo  adresa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s</w:t>
            </w:r>
          </w:p>
          <w:p w14:paraId="203C6711" w14:textId="0DF696E9" w:rsidR="00441249" w:rsidRDefault="00441249" w:rsidP="0044124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C5309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nurodyti TS 3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.2</w:t>
            </w:r>
            <w:r w:rsidRPr="00C5309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p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unkte</w:t>
            </w:r>
            <w:r w:rsidRPr="00C5309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) ne vėliau kaip per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120</w:t>
            </w:r>
            <w:r w:rsidRPr="00C5309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(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vienas šimtas dvidešimt </w:t>
            </w:r>
            <w:r w:rsidRPr="00C5309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)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kalendorinių dienų.</w:t>
            </w:r>
          </w:p>
        </w:tc>
        <w:tc>
          <w:tcPr>
            <w:tcW w:w="3354" w:type="dxa"/>
            <w:vAlign w:val="center"/>
          </w:tcPr>
          <w:p w14:paraId="48080FE8" w14:textId="77777777" w:rsidR="00441249" w:rsidRDefault="00441249" w:rsidP="0044124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484AB9C9" w14:textId="78571803" w:rsidR="00441249" w:rsidRDefault="00441249" w:rsidP="0044124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vAlign w:val="center"/>
          </w:tcPr>
          <w:p w14:paraId="75C64037" w14:textId="77777777" w:rsidR="00441249" w:rsidRDefault="00441249" w:rsidP="0044124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441249" w:rsidRPr="00DA57DF" w14:paraId="148CF49F" w14:textId="77777777" w:rsidTr="000C18F3">
        <w:trPr>
          <w:trHeight w:val="1408"/>
        </w:trPr>
        <w:tc>
          <w:tcPr>
            <w:tcW w:w="889" w:type="dxa"/>
            <w:vAlign w:val="center"/>
          </w:tcPr>
          <w:p w14:paraId="142580C0" w14:textId="1A6BACAA" w:rsidR="00441249" w:rsidRPr="00743D9C" w:rsidRDefault="00441249" w:rsidP="0044124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2.4</w:t>
            </w:r>
          </w:p>
        </w:tc>
        <w:tc>
          <w:tcPr>
            <w:tcW w:w="4196" w:type="dxa"/>
            <w:vAlign w:val="center"/>
          </w:tcPr>
          <w:p w14:paraId="7DC8F88C" w14:textId="2FCBBF30" w:rsidR="00441249" w:rsidRPr="00743D9C" w:rsidRDefault="00441249" w:rsidP="00441249">
            <w:pPr>
              <w:jc w:val="both"/>
              <w:rPr>
                <w:rFonts w:ascii="Arial" w:hAnsi="Arial" w:cs="Arial"/>
                <w:sz w:val="22"/>
                <w:szCs w:val="22"/>
                <w:lang w:val="lt"/>
              </w:rPr>
            </w:pP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Gamintojo garantija</w:t>
            </w:r>
          </w:p>
        </w:tc>
        <w:tc>
          <w:tcPr>
            <w:tcW w:w="4181" w:type="dxa"/>
            <w:vAlign w:val="center"/>
          </w:tcPr>
          <w:p w14:paraId="21F418E9" w14:textId="36726E94" w:rsidR="00441249" w:rsidRDefault="00441249" w:rsidP="0044124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Ne mažiau, kaip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24 </w:t>
            </w: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mėnesių nuo priėmimo-perdavimo akto pasirašymo dienos.</w:t>
            </w:r>
          </w:p>
        </w:tc>
        <w:tc>
          <w:tcPr>
            <w:tcW w:w="3354" w:type="dxa"/>
            <w:vAlign w:val="center"/>
          </w:tcPr>
          <w:p w14:paraId="5F08EAF2" w14:textId="77777777" w:rsidR="00441249" w:rsidRDefault="00441249" w:rsidP="0044124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2C6C5479" w14:textId="742A352E" w:rsidR="00441249" w:rsidRDefault="00441249" w:rsidP="0044124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8" w:type="dxa"/>
            <w:vAlign w:val="center"/>
          </w:tcPr>
          <w:p w14:paraId="5019D5FF" w14:textId="26C4B567" w:rsidR="00441249" w:rsidRDefault="00441249" w:rsidP="0044124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Dokumentas patvirtinantis atitikimą nustatytam reikalavimui</w:t>
            </w:r>
          </w:p>
          <w:p w14:paraId="52F177C7" w14:textId="0A337E24" w:rsidR="00441249" w:rsidRDefault="00441249" w:rsidP="0044124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)</w:t>
            </w:r>
          </w:p>
        </w:tc>
      </w:tr>
    </w:tbl>
    <w:p w14:paraId="1D8B401C" w14:textId="77777777" w:rsidR="00C45C39" w:rsidRPr="00EE08EB" w:rsidRDefault="00C45C39" w:rsidP="007F5762">
      <w:pPr>
        <w:widowControl w:val="0"/>
        <w:tabs>
          <w:tab w:val="left" w:pos="1134"/>
          <w:tab w:val="left" w:pos="1276"/>
        </w:tabs>
        <w:suppressAutoHyphens/>
        <w:jc w:val="both"/>
        <w:rPr>
          <w:rFonts w:ascii="Arial" w:hAnsi="Arial" w:cs="Arial"/>
          <w:sz w:val="22"/>
          <w:szCs w:val="22"/>
          <w:lang w:eastAsia="en-GB"/>
        </w:rPr>
      </w:pPr>
    </w:p>
    <w:p w14:paraId="02272175" w14:textId="0F3F96B0" w:rsidR="00C45C39" w:rsidRPr="006E6E39" w:rsidRDefault="00C45C39" w:rsidP="007F5762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bookmarkStart w:id="1" w:name="_Hlk67575844"/>
      <w:r w:rsidRPr="006E6E39">
        <w:rPr>
          <w:rFonts w:ascii="Arial" w:hAnsi="Arial" w:cs="Arial"/>
          <w:sz w:val="22"/>
          <w:szCs w:val="22"/>
        </w:rPr>
        <w:t>*</w:t>
      </w:r>
      <w:r w:rsidRPr="006E6E39">
        <w:rPr>
          <w:rFonts w:ascii="Arial" w:hAnsi="Arial" w:cs="Arial"/>
          <w:b w:val="0"/>
          <w:i/>
          <w:iCs/>
          <w:sz w:val="22"/>
          <w:szCs w:val="22"/>
        </w:rPr>
        <w:t xml:space="preserve"> Tiekėjas pateikia techninį duomenų lapą arba lygiavertį dokumentą, kur nurodoma siūlomos prekės atitiktis Techninės specifikacijos reikalavimams</w:t>
      </w:r>
      <w:r w:rsidR="00634F40">
        <w:rPr>
          <w:rFonts w:ascii="Arial" w:hAnsi="Arial" w:cs="Arial"/>
          <w:b w:val="0"/>
          <w:i/>
          <w:iCs/>
          <w:sz w:val="22"/>
          <w:szCs w:val="22"/>
        </w:rPr>
        <w:t xml:space="preserve"> </w:t>
      </w:r>
      <w:r w:rsidRPr="006E6E39">
        <w:rPr>
          <w:rFonts w:ascii="Arial" w:hAnsi="Arial" w:cs="Arial"/>
          <w:b w:val="0"/>
          <w:i/>
          <w:iCs/>
          <w:sz w:val="22"/>
          <w:szCs w:val="22"/>
        </w:rPr>
        <w:t>. Pateiktuose dokumentuose būtinai turi būti nurodomos – siūlomos įsigyti prekės, tikslios reikalaujamų/nustatytų parametrų reikšmės.</w:t>
      </w:r>
    </w:p>
    <w:p w14:paraId="323B2A38" w14:textId="147D0F02" w:rsidR="00C45C39" w:rsidRPr="006E6E39" w:rsidRDefault="00C45C39" w:rsidP="007F5762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bookmarkStart w:id="2" w:name="_Hlk67576062"/>
      <w:bookmarkEnd w:id="1"/>
      <w:r w:rsidRPr="006E6E39">
        <w:rPr>
          <w:rFonts w:ascii="Arial" w:hAnsi="Arial" w:cs="Arial"/>
          <w:b w:val="0"/>
          <w:i/>
          <w:iCs/>
          <w:sz w:val="22"/>
          <w:szCs w:val="22"/>
        </w:rPr>
        <w:t xml:space="preserve">** Tais atvejais, kai nėra privalomo Perkančiosios organizacijos reikalavimo pateikti dokumento, ir jei nurodoma internetinė nuoroda, ją atsidarius, turėtų būti pateikiama/matoma tik tam parametrui aktuali informacija. </w:t>
      </w:r>
    </w:p>
    <w:p w14:paraId="4A7330DB" w14:textId="4258B1E4" w:rsidR="00C45C39" w:rsidRPr="006E6E39" w:rsidRDefault="00C45C39" w:rsidP="007F5762">
      <w:pPr>
        <w:spacing w:before="100" w:beforeAutospacing="1" w:after="100" w:afterAutospacing="1"/>
        <w:jc w:val="both"/>
        <w:outlineLvl w:val="1"/>
        <w:rPr>
          <w:rFonts w:ascii="Arial" w:hAnsi="Arial" w:cs="Arial"/>
          <w:sz w:val="22"/>
          <w:szCs w:val="22"/>
        </w:rPr>
      </w:pPr>
      <w:r w:rsidRPr="006E6E39">
        <w:rPr>
          <w:rFonts w:ascii="Arial" w:hAnsi="Arial" w:cs="Arial"/>
          <w:b/>
          <w:bCs/>
          <w:sz w:val="22"/>
          <w:szCs w:val="22"/>
        </w:rPr>
        <w:t xml:space="preserve">Pastaba. </w:t>
      </w:r>
      <w:r w:rsidR="00C631CD" w:rsidRPr="00514CA1">
        <w:rPr>
          <w:rFonts w:ascii="Arial" w:hAnsi="Arial" w:cs="Arial"/>
          <w:sz w:val="22"/>
          <w:szCs w:val="22"/>
        </w:rPr>
        <w:t>Jei tiekėjas nepateikia prašomo dokumento arba jei atidarius internetinę nuorodą nėra informacijos aktualios konkrečiam parametrui, tiekėjo pasiūlymas</w:t>
      </w:r>
      <w:r w:rsidR="00303577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 w:rsidR="00303577" w:rsidRPr="00514CA1">
        <w:rPr>
          <w:rFonts w:ascii="Arial" w:hAnsi="Arial" w:cs="Arial"/>
          <w:sz w:val="22"/>
          <w:szCs w:val="22"/>
        </w:rPr>
        <w:t>atmetamas.</w:t>
      </w:r>
      <w:r w:rsidR="00303577" w:rsidRPr="006E6E39">
        <w:rPr>
          <w:rFonts w:ascii="Arial" w:hAnsi="Arial" w:cs="Arial"/>
          <w:sz w:val="22"/>
          <w:szCs w:val="22"/>
        </w:rPr>
        <w:t xml:space="preserve"> Tiekėjas</w:t>
      </w:r>
      <w:r w:rsidRPr="006E6E39">
        <w:rPr>
          <w:rFonts w:ascii="Arial" w:hAnsi="Arial" w:cs="Arial"/>
          <w:sz w:val="22"/>
          <w:szCs w:val="22"/>
        </w:rPr>
        <w:t xml:space="preserve"> gali siūlyti geresnių techninių rodiklių prekę nei </w:t>
      </w:r>
      <w:r w:rsidRPr="00F04BE1">
        <w:rPr>
          <w:rFonts w:ascii="Arial" w:hAnsi="Arial" w:cs="Arial"/>
          <w:sz w:val="22"/>
          <w:szCs w:val="22"/>
        </w:rPr>
        <w:t>nustatyta minimali reikšmė</w:t>
      </w:r>
      <w:r w:rsidR="00F04BE1">
        <w:rPr>
          <w:rFonts w:ascii="Arial" w:hAnsi="Arial" w:cs="Arial"/>
          <w:sz w:val="22"/>
          <w:szCs w:val="22"/>
        </w:rPr>
        <w:t xml:space="preserve"> (jeigu taikoma)</w:t>
      </w:r>
      <w:r w:rsidRPr="00F04BE1">
        <w:rPr>
          <w:rFonts w:ascii="Arial" w:hAnsi="Arial" w:cs="Arial"/>
          <w:sz w:val="22"/>
          <w:szCs w:val="22"/>
        </w:rPr>
        <w:t xml:space="preserve">. Visoms </w:t>
      </w:r>
      <w:r w:rsidRPr="006E6E39">
        <w:rPr>
          <w:rFonts w:ascii="Arial" w:hAnsi="Arial" w:cs="Arial"/>
          <w:sz w:val="22"/>
          <w:szCs w:val="22"/>
        </w:rPr>
        <w:t>nurodytoms konkrečioms medžiagoms ir/ar konkretiems prekių pavadinimams taikoma „arba lygiavertis“</w:t>
      </w:r>
      <w:r w:rsidR="00F37200">
        <w:rPr>
          <w:rFonts w:ascii="Arial" w:hAnsi="Arial" w:cs="Arial"/>
          <w:sz w:val="22"/>
          <w:szCs w:val="22"/>
        </w:rPr>
        <w:t xml:space="preserve"> sąlyga</w:t>
      </w:r>
      <w:r w:rsidRPr="006E6E39">
        <w:rPr>
          <w:rFonts w:ascii="Arial" w:hAnsi="Arial" w:cs="Arial"/>
          <w:sz w:val="22"/>
          <w:szCs w:val="22"/>
        </w:rPr>
        <w:t xml:space="preserve">. Tiekėjas, siūlantis prekę, pasižyminčią lygiavertėmis savybėmis, privalo patikimomis priemonėmis įrodyti, kad siūloma prekė yra lygiavertė ir visiškai atitinka </w:t>
      </w:r>
      <w:r w:rsidR="00F37200">
        <w:rPr>
          <w:rFonts w:ascii="Arial" w:hAnsi="Arial" w:cs="Arial"/>
          <w:sz w:val="22"/>
          <w:szCs w:val="22"/>
        </w:rPr>
        <w:t>T</w:t>
      </w:r>
      <w:r w:rsidRPr="006E6E39">
        <w:rPr>
          <w:rFonts w:ascii="Arial" w:hAnsi="Arial" w:cs="Arial"/>
          <w:sz w:val="22"/>
          <w:szCs w:val="22"/>
        </w:rPr>
        <w:t>echninėje specifikacijoje keliamus reikalavimus.</w:t>
      </w:r>
    </w:p>
    <w:p w14:paraId="4026115C" w14:textId="77777777" w:rsidR="00C45C39" w:rsidRPr="006E6E39" w:rsidRDefault="00C45C39" w:rsidP="00C45C39">
      <w:pPr>
        <w:spacing w:before="100" w:beforeAutospacing="1" w:after="100" w:afterAutospacing="1"/>
        <w:ind w:left="-851"/>
        <w:jc w:val="both"/>
        <w:outlineLvl w:val="1"/>
        <w:rPr>
          <w:rFonts w:ascii="Arial" w:hAnsi="Arial" w:cs="Arial"/>
          <w:b/>
          <w:bCs/>
          <w:sz w:val="22"/>
          <w:szCs w:val="22"/>
        </w:rPr>
      </w:pPr>
    </w:p>
    <w:p w14:paraId="0F74BB0F" w14:textId="77777777" w:rsidR="00C45C39" w:rsidRPr="006E6E39" w:rsidRDefault="00C45C39" w:rsidP="00C45C39">
      <w:pPr>
        <w:pBdr>
          <w:top w:val="single" w:sz="4" w:space="1" w:color="auto"/>
        </w:pBdr>
        <w:spacing w:before="100" w:after="100"/>
        <w:jc w:val="both"/>
        <w:outlineLvl w:val="1"/>
        <w:rPr>
          <w:rFonts w:ascii="Arial" w:hAnsi="Arial" w:cs="Arial"/>
          <w:sz w:val="22"/>
          <w:szCs w:val="22"/>
          <w:lang w:eastAsia="en-GB"/>
        </w:rPr>
      </w:pPr>
    </w:p>
    <w:p w14:paraId="0A51400E" w14:textId="18E2AB56" w:rsidR="004B2D9D" w:rsidRPr="007F5762" w:rsidRDefault="00C45C39" w:rsidP="007F5762">
      <w:pPr>
        <w:spacing w:before="100" w:after="100"/>
        <w:jc w:val="center"/>
        <w:outlineLvl w:val="1"/>
        <w:rPr>
          <w:rFonts w:ascii="Arial" w:hAnsi="Arial" w:cs="Arial"/>
          <w:sz w:val="22"/>
          <w:szCs w:val="22"/>
        </w:rPr>
      </w:pPr>
      <w:r w:rsidRPr="006E6E39">
        <w:rPr>
          <w:rFonts w:ascii="Arial" w:hAnsi="Arial" w:cs="Arial"/>
          <w:sz w:val="22"/>
          <w:szCs w:val="22"/>
        </w:rPr>
        <w:lastRenderedPageBreak/>
        <w:t>(Tiekėjo vadovo arba jo įgalioto asmens vardas, pavardė, parašas)</w:t>
      </w:r>
      <w:bookmarkEnd w:id="2"/>
    </w:p>
    <w:sectPr w:rsidR="004B2D9D" w:rsidRPr="007F5762" w:rsidSect="006025A9">
      <w:headerReference w:type="default" r:id="rId8"/>
      <w:pgSz w:w="16838" w:h="11906" w:orient="landscape"/>
      <w:pgMar w:top="1134" w:right="56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56D88" w14:textId="77777777" w:rsidR="00CD31F7" w:rsidRDefault="00CD31F7" w:rsidP="00DA57DF">
      <w:r>
        <w:separator/>
      </w:r>
    </w:p>
  </w:endnote>
  <w:endnote w:type="continuationSeparator" w:id="0">
    <w:p w14:paraId="5E76DDE4" w14:textId="77777777" w:rsidR="00CD31F7" w:rsidRDefault="00CD31F7" w:rsidP="00DA5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B708D" w14:textId="77777777" w:rsidR="00CD31F7" w:rsidRDefault="00CD31F7" w:rsidP="00DA57DF">
      <w:r>
        <w:separator/>
      </w:r>
    </w:p>
  </w:footnote>
  <w:footnote w:type="continuationSeparator" w:id="0">
    <w:p w14:paraId="03471727" w14:textId="77777777" w:rsidR="00CD31F7" w:rsidRDefault="00CD31F7" w:rsidP="00DA5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3A94" w14:textId="580B9350" w:rsidR="00961303" w:rsidRDefault="00961303" w:rsidP="00961303">
    <w:pPr>
      <w:pStyle w:val="Antrats"/>
      <w:jc w:val="right"/>
      <w:rPr>
        <w:rFonts w:ascii="Arial" w:hAnsi="Arial" w:cs="Arial"/>
        <w:sz w:val="20"/>
        <w:szCs w:val="20"/>
      </w:rPr>
    </w:pPr>
    <w:bookmarkStart w:id="3" w:name="_Hlk210821748"/>
    <w:r>
      <w:rPr>
        <w:rFonts w:ascii="Arial" w:hAnsi="Arial" w:cs="Arial"/>
        <w:sz w:val="20"/>
        <w:szCs w:val="20"/>
      </w:rPr>
      <w:t>Skelbiamos apklausos specialiųjų Pirkimo</w:t>
    </w:r>
    <w:r w:rsidRPr="00DD35D3">
      <w:rPr>
        <w:rFonts w:ascii="Arial" w:hAnsi="Arial" w:cs="Arial"/>
        <w:sz w:val="20"/>
        <w:szCs w:val="20"/>
      </w:rPr>
      <w:t xml:space="preserve"> sąlygų </w:t>
    </w:r>
    <w:r>
      <w:rPr>
        <w:rFonts w:ascii="Arial" w:hAnsi="Arial" w:cs="Arial"/>
        <w:sz w:val="20"/>
        <w:szCs w:val="20"/>
      </w:rPr>
      <w:t>1 pried</w:t>
    </w:r>
    <w:r>
      <w:rPr>
        <w:rFonts w:ascii="Arial" w:hAnsi="Arial" w:cs="Arial"/>
        <w:sz w:val="20"/>
        <w:szCs w:val="20"/>
      </w:rPr>
      <w:t>o</w:t>
    </w:r>
    <w:r w:rsidRPr="00DD35D3">
      <w:rPr>
        <w:rFonts w:ascii="Arial" w:hAnsi="Arial" w:cs="Arial"/>
        <w:sz w:val="20"/>
        <w:szCs w:val="20"/>
      </w:rPr>
      <w:t xml:space="preserve"> „</w:t>
    </w:r>
    <w:r>
      <w:rPr>
        <w:rFonts w:ascii="Arial" w:hAnsi="Arial" w:cs="Arial"/>
        <w:sz w:val="20"/>
        <w:szCs w:val="20"/>
      </w:rPr>
      <w:t>Techninė specifikacija</w:t>
    </w:r>
    <w:r w:rsidRPr="00DD35D3">
      <w:rPr>
        <w:rFonts w:ascii="Arial" w:hAnsi="Arial" w:cs="Arial"/>
        <w:sz w:val="20"/>
        <w:szCs w:val="20"/>
      </w:rPr>
      <w:t>“</w:t>
    </w:r>
  </w:p>
  <w:p w14:paraId="008A6B12" w14:textId="2A07263D" w:rsidR="00961303" w:rsidRPr="00DD35D3" w:rsidRDefault="00961303" w:rsidP="00961303">
    <w:pPr>
      <w:pStyle w:val="Antrats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1 priedas „Palyginamoji lentelė“</w:t>
    </w:r>
  </w:p>
  <w:bookmarkEnd w:id="3"/>
  <w:p w14:paraId="25234CDA" w14:textId="2B30C9B5" w:rsidR="00961303" w:rsidRDefault="00961303">
    <w:pPr>
      <w:pStyle w:val="Antrats"/>
    </w:pPr>
  </w:p>
  <w:p w14:paraId="7253C032" w14:textId="77777777" w:rsidR="00961303" w:rsidRDefault="0096130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783D26"/>
    <w:multiLevelType w:val="multilevel"/>
    <w:tmpl w:val="29702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002003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C39"/>
    <w:rsid w:val="00002A09"/>
    <w:rsid w:val="0000345D"/>
    <w:rsid w:val="00004271"/>
    <w:rsid w:val="00017979"/>
    <w:rsid w:val="00021C0D"/>
    <w:rsid w:val="00024B27"/>
    <w:rsid w:val="00027CD1"/>
    <w:rsid w:val="00035CAA"/>
    <w:rsid w:val="000401F4"/>
    <w:rsid w:val="00040BC0"/>
    <w:rsid w:val="00044F0F"/>
    <w:rsid w:val="000453E4"/>
    <w:rsid w:val="0005451D"/>
    <w:rsid w:val="00054A78"/>
    <w:rsid w:val="0005530C"/>
    <w:rsid w:val="00056FDD"/>
    <w:rsid w:val="0006145D"/>
    <w:rsid w:val="00062F1F"/>
    <w:rsid w:val="00065F5E"/>
    <w:rsid w:val="00066E98"/>
    <w:rsid w:val="00067D5C"/>
    <w:rsid w:val="0007038A"/>
    <w:rsid w:val="00072179"/>
    <w:rsid w:val="0007372B"/>
    <w:rsid w:val="00073FD1"/>
    <w:rsid w:val="000760BE"/>
    <w:rsid w:val="00080E12"/>
    <w:rsid w:val="00085B73"/>
    <w:rsid w:val="000862D2"/>
    <w:rsid w:val="00095419"/>
    <w:rsid w:val="000A41C6"/>
    <w:rsid w:val="000B19F5"/>
    <w:rsid w:val="000C18F3"/>
    <w:rsid w:val="000C397A"/>
    <w:rsid w:val="000C401E"/>
    <w:rsid w:val="000C45A3"/>
    <w:rsid w:val="000D3F4E"/>
    <w:rsid w:val="000D52F0"/>
    <w:rsid w:val="000D76B7"/>
    <w:rsid w:val="000E12C4"/>
    <w:rsid w:val="000F098B"/>
    <w:rsid w:val="000F0A1E"/>
    <w:rsid w:val="000F10A6"/>
    <w:rsid w:val="000F41DE"/>
    <w:rsid w:val="000F5839"/>
    <w:rsid w:val="000F630B"/>
    <w:rsid w:val="001061AF"/>
    <w:rsid w:val="0011140D"/>
    <w:rsid w:val="0012063F"/>
    <w:rsid w:val="001239C1"/>
    <w:rsid w:val="0012622C"/>
    <w:rsid w:val="00133603"/>
    <w:rsid w:val="00142B2A"/>
    <w:rsid w:val="00142B5C"/>
    <w:rsid w:val="001438D4"/>
    <w:rsid w:val="00144836"/>
    <w:rsid w:val="00145610"/>
    <w:rsid w:val="0015593A"/>
    <w:rsid w:val="00157017"/>
    <w:rsid w:val="00162F0E"/>
    <w:rsid w:val="00166752"/>
    <w:rsid w:val="001741E9"/>
    <w:rsid w:val="0017438C"/>
    <w:rsid w:val="00177CB1"/>
    <w:rsid w:val="0018322A"/>
    <w:rsid w:val="001834E4"/>
    <w:rsid w:val="00183FD9"/>
    <w:rsid w:val="001840A8"/>
    <w:rsid w:val="001914A6"/>
    <w:rsid w:val="001916EA"/>
    <w:rsid w:val="0019227A"/>
    <w:rsid w:val="0019706C"/>
    <w:rsid w:val="001B05FF"/>
    <w:rsid w:val="001B0B52"/>
    <w:rsid w:val="001B2C72"/>
    <w:rsid w:val="001C30C7"/>
    <w:rsid w:val="001C385F"/>
    <w:rsid w:val="001C4974"/>
    <w:rsid w:val="001D155D"/>
    <w:rsid w:val="001D2C86"/>
    <w:rsid w:val="001D5FAA"/>
    <w:rsid w:val="001E51C3"/>
    <w:rsid w:val="001F1EBA"/>
    <w:rsid w:val="001F2C07"/>
    <w:rsid w:val="00204477"/>
    <w:rsid w:val="002054D6"/>
    <w:rsid w:val="0020558F"/>
    <w:rsid w:val="002141D0"/>
    <w:rsid w:val="00215B77"/>
    <w:rsid w:val="00216518"/>
    <w:rsid w:val="002165CF"/>
    <w:rsid w:val="00222454"/>
    <w:rsid w:val="002224D4"/>
    <w:rsid w:val="00246E76"/>
    <w:rsid w:val="0024781E"/>
    <w:rsid w:val="002540C5"/>
    <w:rsid w:val="00254681"/>
    <w:rsid w:val="002555E2"/>
    <w:rsid w:val="002611AA"/>
    <w:rsid w:val="0026123F"/>
    <w:rsid w:val="00261541"/>
    <w:rsid w:val="00262719"/>
    <w:rsid w:val="00275E2A"/>
    <w:rsid w:val="0027775F"/>
    <w:rsid w:val="00277BEE"/>
    <w:rsid w:val="00281869"/>
    <w:rsid w:val="002836D0"/>
    <w:rsid w:val="00285F06"/>
    <w:rsid w:val="0029329D"/>
    <w:rsid w:val="002953F3"/>
    <w:rsid w:val="002A0465"/>
    <w:rsid w:val="002C221B"/>
    <w:rsid w:val="002C41FA"/>
    <w:rsid w:val="002C4589"/>
    <w:rsid w:val="002D0949"/>
    <w:rsid w:val="002D4DAF"/>
    <w:rsid w:val="002D536D"/>
    <w:rsid w:val="002E21AD"/>
    <w:rsid w:val="002E3883"/>
    <w:rsid w:val="002E3D28"/>
    <w:rsid w:val="002E6971"/>
    <w:rsid w:val="002F27E2"/>
    <w:rsid w:val="002F3B27"/>
    <w:rsid w:val="002F4F4F"/>
    <w:rsid w:val="002F7945"/>
    <w:rsid w:val="00301F4B"/>
    <w:rsid w:val="00303577"/>
    <w:rsid w:val="0030364D"/>
    <w:rsid w:val="00305379"/>
    <w:rsid w:val="00306FB1"/>
    <w:rsid w:val="003072F8"/>
    <w:rsid w:val="00314255"/>
    <w:rsid w:val="003218D7"/>
    <w:rsid w:val="003268C1"/>
    <w:rsid w:val="00327D24"/>
    <w:rsid w:val="003326AF"/>
    <w:rsid w:val="00333542"/>
    <w:rsid w:val="00333FCF"/>
    <w:rsid w:val="003431FE"/>
    <w:rsid w:val="00344CC8"/>
    <w:rsid w:val="003466AE"/>
    <w:rsid w:val="00355DF6"/>
    <w:rsid w:val="00357DDB"/>
    <w:rsid w:val="003652F4"/>
    <w:rsid w:val="00366806"/>
    <w:rsid w:val="00371484"/>
    <w:rsid w:val="00372B67"/>
    <w:rsid w:val="003733DE"/>
    <w:rsid w:val="003829E9"/>
    <w:rsid w:val="003908E8"/>
    <w:rsid w:val="003928A5"/>
    <w:rsid w:val="003947CE"/>
    <w:rsid w:val="00397DEB"/>
    <w:rsid w:val="003A0DA2"/>
    <w:rsid w:val="003A62F6"/>
    <w:rsid w:val="003A7EA3"/>
    <w:rsid w:val="003B6CC9"/>
    <w:rsid w:val="003C0B30"/>
    <w:rsid w:val="003C4456"/>
    <w:rsid w:val="003C4F79"/>
    <w:rsid w:val="003C58BF"/>
    <w:rsid w:val="003C78E1"/>
    <w:rsid w:val="003D05D0"/>
    <w:rsid w:val="003D0BC1"/>
    <w:rsid w:val="003D2E56"/>
    <w:rsid w:val="003D4EC6"/>
    <w:rsid w:val="003D7AB3"/>
    <w:rsid w:val="003E266B"/>
    <w:rsid w:val="003E7053"/>
    <w:rsid w:val="003F02B0"/>
    <w:rsid w:val="003F5471"/>
    <w:rsid w:val="00404E40"/>
    <w:rsid w:val="0040544C"/>
    <w:rsid w:val="00405E1D"/>
    <w:rsid w:val="00411839"/>
    <w:rsid w:val="004172DA"/>
    <w:rsid w:val="004204E8"/>
    <w:rsid w:val="00436836"/>
    <w:rsid w:val="00441249"/>
    <w:rsid w:val="004463AE"/>
    <w:rsid w:val="0046040C"/>
    <w:rsid w:val="00461FB6"/>
    <w:rsid w:val="00466FEF"/>
    <w:rsid w:val="00474FBB"/>
    <w:rsid w:val="004761DB"/>
    <w:rsid w:val="00485D64"/>
    <w:rsid w:val="00486ACD"/>
    <w:rsid w:val="00487F51"/>
    <w:rsid w:val="00494961"/>
    <w:rsid w:val="00495816"/>
    <w:rsid w:val="00496392"/>
    <w:rsid w:val="004964A5"/>
    <w:rsid w:val="00496BC6"/>
    <w:rsid w:val="00496D42"/>
    <w:rsid w:val="004A0D8E"/>
    <w:rsid w:val="004A12D3"/>
    <w:rsid w:val="004A6BF9"/>
    <w:rsid w:val="004A7AF6"/>
    <w:rsid w:val="004B263F"/>
    <w:rsid w:val="004B2D9D"/>
    <w:rsid w:val="004B335B"/>
    <w:rsid w:val="004B3ACB"/>
    <w:rsid w:val="004B7964"/>
    <w:rsid w:val="004C1023"/>
    <w:rsid w:val="004C4AE2"/>
    <w:rsid w:val="004C4D52"/>
    <w:rsid w:val="004D0A83"/>
    <w:rsid w:val="004D1E84"/>
    <w:rsid w:val="004E2326"/>
    <w:rsid w:val="004E41D7"/>
    <w:rsid w:val="004E7900"/>
    <w:rsid w:val="004E7A8E"/>
    <w:rsid w:val="004F09E3"/>
    <w:rsid w:val="004F314E"/>
    <w:rsid w:val="004F724D"/>
    <w:rsid w:val="0050125A"/>
    <w:rsid w:val="005027D0"/>
    <w:rsid w:val="00504084"/>
    <w:rsid w:val="00511073"/>
    <w:rsid w:val="00512D1B"/>
    <w:rsid w:val="00513490"/>
    <w:rsid w:val="00514CA1"/>
    <w:rsid w:val="005166EE"/>
    <w:rsid w:val="00520192"/>
    <w:rsid w:val="00520DF5"/>
    <w:rsid w:val="00524F68"/>
    <w:rsid w:val="00526E8E"/>
    <w:rsid w:val="00527EB2"/>
    <w:rsid w:val="00535190"/>
    <w:rsid w:val="00535B67"/>
    <w:rsid w:val="00553DA9"/>
    <w:rsid w:val="00553DBC"/>
    <w:rsid w:val="00555251"/>
    <w:rsid w:val="005556EE"/>
    <w:rsid w:val="00557A55"/>
    <w:rsid w:val="00563623"/>
    <w:rsid w:val="00564536"/>
    <w:rsid w:val="00570A25"/>
    <w:rsid w:val="005748E2"/>
    <w:rsid w:val="005765A2"/>
    <w:rsid w:val="005769DF"/>
    <w:rsid w:val="005772BB"/>
    <w:rsid w:val="00584C6E"/>
    <w:rsid w:val="005853E4"/>
    <w:rsid w:val="00587A1E"/>
    <w:rsid w:val="0059320C"/>
    <w:rsid w:val="00594A96"/>
    <w:rsid w:val="00594AB8"/>
    <w:rsid w:val="00595A5E"/>
    <w:rsid w:val="005A3AC9"/>
    <w:rsid w:val="005B07EB"/>
    <w:rsid w:val="005B0E76"/>
    <w:rsid w:val="005B3C12"/>
    <w:rsid w:val="005C2042"/>
    <w:rsid w:val="005C496F"/>
    <w:rsid w:val="005D49E1"/>
    <w:rsid w:val="005E1B40"/>
    <w:rsid w:val="005E3319"/>
    <w:rsid w:val="005E6144"/>
    <w:rsid w:val="005F12DA"/>
    <w:rsid w:val="005F6F00"/>
    <w:rsid w:val="005F7C6D"/>
    <w:rsid w:val="0060165B"/>
    <w:rsid w:val="006025A9"/>
    <w:rsid w:val="00606341"/>
    <w:rsid w:val="00606510"/>
    <w:rsid w:val="00612A81"/>
    <w:rsid w:val="00613EB4"/>
    <w:rsid w:val="00614EAD"/>
    <w:rsid w:val="00620754"/>
    <w:rsid w:val="006259C7"/>
    <w:rsid w:val="006263BB"/>
    <w:rsid w:val="00626BB0"/>
    <w:rsid w:val="00626C4F"/>
    <w:rsid w:val="00627A46"/>
    <w:rsid w:val="00631827"/>
    <w:rsid w:val="00631B45"/>
    <w:rsid w:val="00634289"/>
    <w:rsid w:val="00634F40"/>
    <w:rsid w:val="00644741"/>
    <w:rsid w:val="006448FE"/>
    <w:rsid w:val="006464D5"/>
    <w:rsid w:val="00650E2F"/>
    <w:rsid w:val="00651EAF"/>
    <w:rsid w:val="00657871"/>
    <w:rsid w:val="00663029"/>
    <w:rsid w:val="00665870"/>
    <w:rsid w:val="006664E2"/>
    <w:rsid w:val="006715EF"/>
    <w:rsid w:val="00674DE7"/>
    <w:rsid w:val="00682E99"/>
    <w:rsid w:val="00683A88"/>
    <w:rsid w:val="006903D7"/>
    <w:rsid w:val="006916D8"/>
    <w:rsid w:val="00693FF2"/>
    <w:rsid w:val="00696798"/>
    <w:rsid w:val="00696C5A"/>
    <w:rsid w:val="006974D3"/>
    <w:rsid w:val="006A03B2"/>
    <w:rsid w:val="006A0452"/>
    <w:rsid w:val="006A3E62"/>
    <w:rsid w:val="006A3F7B"/>
    <w:rsid w:val="006A7C49"/>
    <w:rsid w:val="006B0F56"/>
    <w:rsid w:val="006B1F77"/>
    <w:rsid w:val="006B52A1"/>
    <w:rsid w:val="006B73A1"/>
    <w:rsid w:val="006C3CF2"/>
    <w:rsid w:val="006E26FA"/>
    <w:rsid w:val="006F0910"/>
    <w:rsid w:val="006F24AE"/>
    <w:rsid w:val="006F2F64"/>
    <w:rsid w:val="006F56AA"/>
    <w:rsid w:val="006F64E7"/>
    <w:rsid w:val="006F6899"/>
    <w:rsid w:val="006F6D0C"/>
    <w:rsid w:val="006F7C7C"/>
    <w:rsid w:val="00700E04"/>
    <w:rsid w:val="00702D30"/>
    <w:rsid w:val="00707228"/>
    <w:rsid w:val="0072009A"/>
    <w:rsid w:val="00720E9D"/>
    <w:rsid w:val="0072322F"/>
    <w:rsid w:val="00724271"/>
    <w:rsid w:val="007244B1"/>
    <w:rsid w:val="007258D3"/>
    <w:rsid w:val="00731253"/>
    <w:rsid w:val="007364D7"/>
    <w:rsid w:val="00736E89"/>
    <w:rsid w:val="00737C9A"/>
    <w:rsid w:val="00743D9C"/>
    <w:rsid w:val="0075368D"/>
    <w:rsid w:val="00753FDD"/>
    <w:rsid w:val="007551C1"/>
    <w:rsid w:val="00756333"/>
    <w:rsid w:val="00756E65"/>
    <w:rsid w:val="00764EDE"/>
    <w:rsid w:val="00765B3F"/>
    <w:rsid w:val="00772480"/>
    <w:rsid w:val="00775CF3"/>
    <w:rsid w:val="007815E5"/>
    <w:rsid w:val="00792510"/>
    <w:rsid w:val="00797993"/>
    <w:rsid w:val="007A278C"/>
    <w:rsid w:val="007A28B7"/>
    <w:rsid w:val="007A522B"/>
    <w:rsid w:val="007A65CB"/>
    <w:rsid w:val="007B06DA"/>
    <w:rsid w:val="007B4419"/>
    <w:rsid w:val="007C2C17"/>
    <w:rsid w:val="007C6096"/>
    <w:rsid w:val="007C7C5B"/>
    <w:rsid w:val="007D2B1E"/>
    <w:rsid w:val="007D7C39"/>
    <w:rsid w:val="007E0E45"/>
    <w:rsid w:val="007E19C9"/>
    <w:rsid w:val="007E1E7C"/>
    <w:rsid w:val="007E4F4A"/>
    <w:rsid w:val="007F35B6"/>
    <w:rsid w:val="007F3758"/>
    <w:rsid w:val="007F3DAB"/>
    <w:rsid w:val="007F5762"/>
    <w:rsid w:val="007F70BD"/>
    <w:rsid w:val="00804A03"/>
    <w:rsid w:val="00812937"/>
    <w:rsid w:val="00816DD9"/>
    <w:rsid w:val="0082499B"/>
    <w:rsid w:val="00826ABD"/>
    <w:rsid w:val="0084267F"/>
    <w:rsid w:val="00843AC0"/>
    <w:rsid w:val="00844DDC"/>
    <w:rsid w:val="00846CA3"/>
    <w:rsid w:val="00850328"/>
    <w:rsid w:val="0085142B"/>
    <w:rsid w:val="0085397C"/>
    <w:rsid w:val="00853B3A"/>
    <w:rsid w:val="008548A6"/>
    <w:rsid w:val="00856BFB"/>
    <w:rsid w:val="00856C93"/>
    <w:rsid w:val="00866C10"/>
    <w:rsid w:val="00870171"/>
    <w:rsid w:val="00870379"/>
    <w:rsid w:val="00871AAD"/>
    <w:rsid w:val="00872189"/>
    <w:rsid w:val="00876218"/>
    <w:rsid w:val="00883642"/>
    <w:rsid w:val="00884537"/>
    <w:rsid w:val="008847EB"/>
    <w:rsid w:val="008902D6"/>
    <w:rsid w:val="00893B02"/>
    <w:rsid w:val="0089445C"/>
    <w:rsid w:val="00896B5A"/>
    <w:rsid w:val="008A180F"/>
    <w:rsid w:val="008A4FD2"/>
    <w:rsid w:val="008A502D"/>
    <w:rsid w:val="008A68F7"/>
    <w:rsid w:val="008B70E9"/>
    <w:rsid w:val="008C75F5"/>
    <w:rsid w:val="008D10E2"/>
    <w:rsid w:val="008D2834"/>
    <w:rsid w:val="008D4718"/>
    <w:rsid w:val="008D5DEA"/>
    <w:rsid w:val="008D7C45"/>
    <w:rsid w:val="008E7CF3"/>
    <w:rsid w:val="008F164A"/>
    <w:rsid w:val="008F462B"/>
    <w:rsid w:val="008F4F23"/>
    <w:rsid w:val="008F63A0"/>
    <w:rsid w:val="00900598"/>
    <w:rsid w:val="009007F7"/>
    <w:rsid w:val="009073FF"/>
    <w:rsid w:val="009138DE"/>
    <w:rsid w:val="00914832"/>
    <w:rsid w:val="00916FEF"/>
    <w:rsid w:val="00925650"/>
    <w:rsid w:val="009315C7"/>
    <w:rsid w:val="00934A03"/>
    <w:rsid w:val="00934AD4"/>
    <w:rsid w:val="009412C1"/>
    <w:rsid w:val="00946DC6"/>
    <w:rsid w:val="0094789B"/>
    <w:rsid w:val="00961303"/>
    <w:rsid w:val="00966A9C"/>
    <w:rsid w:val="00972CC4"/>
    <w:rsid w:val="00973440"/>
    <w:rsid w:val="00975ACD"/>
    <w:rsid w:val="00993865"/>
    <w:rsid w:val="0099774E"/>
    <w:rsid w:val="009A16BF"/>
    <w:rsid w:val="009A38CA"/>
    <w:rsid w:val="009A4178"/>
    <w:rsid w:val="009B1E68"/>
    <w:rsid w:val="009B3181"/>
    <w:rsid w:val="009C0C4C"/>
    <w:rsid w:val="009C2E30"/>
    <w:rsid w:val="009C308B"/>
    <w:rsid w:val="009D1C4D"/>
    <w:rsid w:val="009D76AA"/>
    <w:rsid w:val="009E31A5"/>
    <w:rsid w:val="009E5318"/>
    <w:rsid w:val="009E605C"/>
    <w:rsid w:val="009F03CD"/>
    <w:rsid w:val="009F1D34"/>
    <w:rsid w:val="009F2D93"/>
    <w:rsid w:val="009F3510"/>
    <w:rsid w:val="009F3CBA"/>
    <w:rsid w:val="009F4729"/>
    <w:rsid w:val="009F68B3"/>
    <w:rsid w:val="009F6EA3"/>
    <w:rsid w:val="00A00A6A"/>
    <w:rsid w:val="00A11A27"/>
    <w:rsid w:val="00A1395A"/>
    <w:rsid w:val="00A14BA3"/>
    <w:rsid w:val="00A1521A"/>
    <w:rsid w:val="00A157EB"/>
    <w:rsid w:val="00A17D48"/>
    <w:rsid w:val="00A22288"/>
    <w:rsid w:val="00A25E7F"/>
    <w:rsid w:val="00A26627"/>
    <w:rsid w:val="00A326BB"/>
    <w:rsid w:val="00A32ABF"/>
    <w:rsid w:val="00A362E6"/>
    <w:rsid w:val="00A370AB"/>
    <w:rsid w:val="00A4285F"/>
    <w:rsid w:val="00A538FF"/>
    <w:rsid w:val="00A54243"/>
    <w:rsid w:val="00A54D5D"/>
    <w:rsid w:val="00A6080C"/>
    <w:rsid w:val="00A64660"/>
    <w:rsid w:val="00A649C9"/>
    <w:rsid w:val="00A663F9"/>
    <w:rsid w:val="00A70244"/>
    <w:rsid w:val="00A76699"/>
    <w:rsid w:val="00A81AB0"/>
    <w:rsid w:val="00A84460"/>
    <w:rsid w:val="00A85BE1"/>
    <w:rsid w:val="00A86727"/>
    <w:rsid w:val="00A879B3"/>
    <w:rsid w:val="00A97407"/>
    <w:rsid w:val="00AA04DF"/>
    <w:rsid w:val="00AA0F63"/>
    <w:rsid w:val="00AA4B3F"/>
    <w:rsid w:val="00AA54E1"/>
    <w:rsid w:val="00AA682E"/>
    <w:rsid w:val="00AA7C1E"/>
    <w:rsid w:val="00AB1ABF"/>
    <w:rsid w:val="00AB1E94"/>
    <w:rsid w:val="00AB55B4"/>
    <w:rsid w:val="00AB7AB5"/>
    <w:rsid w:val="00AB7DBA"/>
    <w:rsid w:val="00AC1E34"/>
    <w:rsid w:val="00AC46A4"/>
    <w:rsid w:val="00AC56E1"/>
    <w:rsid w:val="00AC6818"/>
    <w:rsid w:val="00AD2C3C"/>
    <w:rsid w:val="00AD2FAE"/>
    <w:rsid w:val="00AD3D4C"/>
    <w:rsid w:val="00AE1657"/>
    <w:rsid w:val="00AE29D8"/>
    <w:rsid w:val="00AF3303"/>
    <w:rsid w:val="00AF35BA"/>
    <w:rsid w:val="00AF581B"/>
    <w:rsid w:val="00AF596B"/>
    <w:rsid w:val="00AF6EE0"/>
    <w:rsid w:val="00AF794E"/>
    <w:rsid w:val="00B00279"/>
    <w:rsid w:val="00B00E9F"/>
    <w:rsid w:val="00B07EC9"/>
    <w:rsid w:val="00B1317A"/>
    <w:rsid w:val="00B1515F"/>
    <w:rsid w:val="00B16072"/>
    <w:rsid w:val="00B21A04"/>
    <w:rsid w:val="00B2380A"/>
    <w:rsid w:val="00B25CCA"/>
    <w:rsid w:val="00B26D9C"/>
    <w:rsid w:val="00B2700E"/>
    <w:rsid w:val="00B31E84"/>
    <w:rsid w:val="00B37593"/>
    <w:rsid w:val="00B42A7F"/>
    <w:rsid w:val="00B464C9"/>
    <w:rsid w:val="00B51384"/>
    <w:rsid w:val="00B537FB"/>
    <w:rsid w:val="00B606CE"/>
    <w:rsid w:val="00B60B16"/>
    <w:rsid w:val="00B60F75"/>
    <w:rsid w:val="00B653FC"/>
    <w:rsid w:val="00B73AC6"/>
    <w:rsid w:val="00B8039E"/>
    <w:rsid w:val="00B907C6"/>
    <w:rsid w:val="00B95D89"/>
    <w:rsid w:val="00BA044B"/>
    <w:rsid w:val="00BA2754"/>
    <w:rsid w:val="00BA692B"/>
    <w:rsid w:val="00BC12B6"/>
    <w:rsid w:val="00BC2C04"/>
    <w:rsid w:val="00BC3E33"/>
    <w:rsid w:val="00BE0920"/>
    <w:rsid w:val="00BE4C6D"/>
    <w:rsid w:val="00BE57E8"/>
    <w:rsid w:val="00BF0CD1"/>
    <w:rsid w:val="00BF385C"/>
    <w:rsid w:val="00BF74DA"/>
    <w:rsid w:val="00C03343"/>
    <w:rsid w:val="00C058BE"/>
    <w:rsid w:val="00C13749"/>
    <w:rsid w:val="00C14C67"/>
    <w:rsid w:val="00C17BB9"/>
    <w:rsid w:val="00C22A06"/>
    <w:rsid w:val="00C30469"/>
    <w:rsid w:val="00C318BC"/>
    <w:rsid w:val="00C326C6"/>
    <w:rsid w:val="00C32D95"/>
    <w:rsid w:val="00C37AA9"/>
    <w:rsid w:val="00C45C39"/>
    <w:rsid w:val="00C5309D"/>
    <w:rsid w:val="00C531E2"/>
    <w:rsid w:val="00C55707"/>
    <w:rsid w:val="00C631CD"/>
    <w:rsid w:val="00C63831"/>
    <w:rsid w:val="00C640B7"/>
    <w:rsid w:val="00C668F9"/>
    <w:rsid w:val="00C72C4D"/>
    <w:rsid w:val="00C73651"/>
    <w:rsid w:val="00C80A5F"/>
    <w:rsid w:val="00C82A55"/>
    <w:rsid w:val="00C83129"/>
    <w:rsid w:val="00C8347D"/>
    <w:rsid w:val="00C8487C"/>
    <w:rsid w:val="00C90121"/>
    <w:rsid w:val="00C91406"/>
    <w:rsid w:val="00CA3B36"/>
    <w:rsid w:val="00CA4251"/>
    <w:rsid w:val="00CA5104"/>
    <w:rsid w:val="00CB51D6"/>
    <w:rsid w:val="00CB5225"/>
    <w:rsid w:val="00CB5DD4"/>
    <w:rsid w:val="00CC060A"/>
    <w:rsid w:val="00CC6708"/>
    <w:rsid w:val="00CC78B6"/>
    <w:rsid w:val="00CD1803"/>
    <w:rsid w:val="00CD269B"/>
    <w:rsid w:val="00CD31F7"/>
    <w:rsid w:val="00CD7F77"/>
    <w:rsid w:val="00CE67FD"/>
    <w:rsid w:val="00CE7291"/>
    <w:rsid w:val="00CF2D6F"/>
    <w:rsid w:val="00CF48A9"/>
    <w:rsid w:val="00CF4A10"/>
    <w:rsid w:val="00D0123A"/>
    <w:rsid w:val="00D035F6"/>
    <w:rsid w:val="00D04E12"/>
    <w:rsid w:val="00D060E3"/>
    <w:rsid w:val="00D071D1"/>
    <w:rsid w:val="00D16131"/>
    <w:rsid w:val="00D255E1"/>
    <w:rsid w:val="00D274AB"/>
    <w:rsid w:val="00D2781C"/>
    <w:rsid w:val="00D27C58"/>
    <w:rsid w:val="00D3250A"/>
    <w:rsid w:val="00D4722F"/>
    <w:rsid w:val="00D478AB"/>
    <w:rsid w:val="00D529B0"/>
    <w:rsid w:val="00D54641"/>
    <w:rsid w:val="00D61A60"/>
    <w:rsid w:val="00D84C59"/>
    <w:rsid w:val="00D86095"/>
    <w:rsid w:val="00D86B2D"/>
    <w:rsid w:val="00D934A0"/>
    <w:rsid w:val="00D95047"/>
    <w:rsid w:val="00DA57DF"/>
    <w:rsid w:val="00DB152D"/>
    <w:rsid w:val="00DB2297"/>
    <w:rsid w:val="00DB48B9"/>
    <w:rsid w:val="00DD16E5"/>
    <w:rsid w:val="00DD47F9"/>
    <w:rsid w:val="00DD4B8B"/>
    <w:rsid w:val="00DD74DB"/>
    <w:rsid w:val="00DD7B75"/>
    <w:rsid w:val="00DE358B"/>
    <w:rsid w:val="00DF5639"/>
    <w:rsid w:val="00DF73E7"/>
    <w:rsid w:val="00DF769B"/>
    <w:rsid w:val="00E00F27"/>
    <w:rsid w:val="00E01639"/>
    <w:rsid w:val="00E04C99"/>
    <w:rsid w:val="00E111E2"/>
    <w:rsid w:val="00E140FC"/>
    <w:rsid w:val="00E1541D"/>
    <w:rsid w:val="00E22C0E"/>
    <w:rsid w:val="00E2409A"/>
    <w:rsid w:val="00E24106"/>
    <w:rsid w:val="00E24FC0"/>
    <w:rsid w:val="00E258D3"/>
    <w:rsid w:val="00E26C6E"/>
    <w:rsid w:val="00E33C40"/>
    <w:rsid w:val="00E34BEB"/>
    <w:rsid w:val="00E3537F"/>
    <w:rsid w:val="00E37DB0"/>
    <w:rsid w:val="00E40DBD"/>
    <w:rsid w:val="00E41349"/>
    <w:rsid w:val="00E41CD3"/>
    <w:rsid w:val="00E42041"/>
    <w:rsid w:val="00E505EE"/>
    <w:rsid w:val="00E51139"/>
    <w:rsid w:val="00E566B6"/>
    <w:rsid w:val="00E57331"/>
    <w:rsid w:val="00E63706"/>
    <w:rsid w:val="00E71DB7"/>
    <w:rsid w:val="00E75A10"/>
    <w:rsid w:val="00E75A18"/>
    <w:rsid w:val="00E80ACE"/>
    <w:rsid w:val="00E83DBC"/>
    <w:rsid w:val="00E84B92"/>
    <w:rsid w:val="00E85592"/>
    <w:rsid w:val="00E937E8"/>
    <w:rsid w:val="00E9746B"/>
    <w:rsid w:val="00EA0E48"/>
    <w:rsid w:val="00EA7218"/>
    <w:rsid w:val="00EA7883"/>
    <w:rsid w:val="00EA7DAE"/>
    <w:rsid w:val="00EB0E86"/>
    <w:rsid w:val="00EB12FC"/>
    <w:rsid w:val="00EC26A2"/>
    <w:rsid w:val="00EC725A"/>
    <w:rsid w:val="00ED3434"/>
    <w:rsid w:val="00ED4E63"/>
    <w:rsid w:val="00ED687C"/>
    <w:rsid w:val="00EE08EB"/>
    <w:rsid w:val="00EE4446"/>
    <w:rsid w:val="00EE5937"/>
    <w:rsid w:val="00EF0972"/>
    <w:rsid w:val="00EF4C9F"/>
    <w:rsid w:val="00F00311"/>
    <w:rsid w:val="00F0147F"/>
    <w:rsid w:val="00F01992"/>
    <w:rsid w:val="00F04BE1"/>
    <w:rsid w:val="00F11702"/>
    <w:rsid w:val="00F125D8"/>
    <w:rsid w:val="00F15650"/>
    <w:rsid w:val="00F15E15"/>
    <w:rsid w:val="00F17CD9"/>
    <w:rsid w:val="00F2261C"/>
    <w:rsid w:val="00F259E7"/>
    <w:rsid w:val="00F35BD0"/>
    <w:rsid w:val="00F37200"/>
    <w:rsid w:val="00F37A53"/>
    <w:rsid w:val="00F40F50"/>
    <w:rsid w:val="00F41D15"/>
    <w:rsid w:val="00F537DC"/>
    <w:rsid w:val="00F54223"/>
    <w:rsid w:val="00F63F1D"/>
    <w:rsid w:val="00F72DB9"/>
    <w:rsid w:val="00F80F88"/>
    <w:rsid w:val="00F83502"/>
    <w:rsid w:val="00F8701F"/>
    <w:rsid w:val="00F87167"/>
    <w:rsid w:val="00F939A2"/>
    <w:rsid w:val="00F94CC4"/>
    <w:rsid w:val="00FB3E25"/>
    <w:rsid w:val="00FB44EA"/>
    <w:rsid w:val="00FB65F8"/>
    <w:rsid w:val="00FC7778"/>
    <w:rsid w:val="00FD0ED3"/>
    <w:rsid w:val="00FD2876"/>
    <w:rsid w:val="00FD2E94"/>
    <w:rsid w:val="00FD5CBC"/>
    <w:rsid w:val="00FD60F3"/>
    <w:rsid w:val="00FE01D7"/>
    <w:rsid w:val="00FE02FE"/>
    <w:rsid w:val="00FE2225"/>
    <w:rsid w:val="00FE2D57"/>
    <w:rsid w:val="00FE2F3A"/>
    <w:rsid w:val="00FE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02799"/>
  <w15:chartTrackingRefBased/>
  <w15:docId w15:val="{2AC6F768-BD2A-4D34-849F-1AB116BE7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45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C45C39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customStyle="1" w:styleId="Bodytext9">
    <w:name w:val="Body text (9)_"/>
    <w:link w:val="Bodytext90"/>
    <w:rsid w:val="00C45C39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C45C39"/>
    <w:pPr>
      <w:shd w:val="clear" w:color="auto" w:fill="FFFFFF"/>
      <w:spacing w:line="274" w:lineRule="exact"/>
    </w:pPr>
    <w:rPr>
      <w:rFonts w:eastAsiaTheme="minorHAnsi"/>
      <w:b/>
      <w:bCs/>
      <w:sz w:val="23"/>
      <w:szCs w:val="23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A57DF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A57DF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A57DF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01D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E01D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E01D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01D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01D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FE0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6B73A1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96130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61303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96130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6130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39FB5-75D2-4218-8E79-BF576632E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</Pages>
  <Words>3908</Words>
  <Characters>2228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  | VMU</dc:creator>
  <cp:keywords/>
  <dc:description/>
  <cp:lastModifiedBy>Gerda Šilingienė | VMU</cp:lastModifiedBy>
  <cp:revision>102</cp:revision>
  <dcterms:created xsi:type="dcterms:W3CDTF">2025-10-01T08:41:00Z</dcterms:created>
  <dcterms:modified xsi:type="dcterms:W3CDTF">2025-10-10T08:45:00Z</dcterms:modified>
</cp:coreProperties>
</file>